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3" w:type="dxa"/>
        <w:tblLook w:val="04A0" w:firstRow="1" w:lastRow="0" w:firstColumn="1" w:lastColumn="0" w:noHBand="0" w:noVBand="1"/>
      </w:tblPr>
      <w:tblGrid>
        <w:gridCol w:w="2722"/>
        <w:gridCol w:w="3765"/>
        <w:gridCol w:w="3516"/>
      </w:tblGrid>
      <w:tr w:rsidR="00AF5E7D" w:rsidRPr="00C47AEE" w:rsidTr="0000765A">
        <w:tc>
          <w:tcPr>
            <w:tcW w:w="2722" w:type="dxa"/>
            <w:shd w:val="clear" w:color="auto" w:fill="auto"/>
          </w:tcPr>
          <w:p w:rsidR="00AF5E7D" w:rsidRPr="00C47AEE" w:rsidRDefault="00AF5E7D" w:rsidP="0000765A">
            <w:pPr>
              <w:spacing w:before="120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val="en-GB" w:eastAsia="en-GB"/>
              </w:rPr>
              <w:drawing>
                <wp:inline distT="0" distB="0" distL="0" distR="0">
                  <wp:extent cx="1589405" cy="112966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9405" cy="1129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5" w:type="dxa"/>
            <w:shd w:val="clear" w:color="auto" w:fill="auto"/>
          </w:tcPr>
          <w:p w:rsidR="00AF5E7D" w:rsidRPr="00C47AEE" w:rsidRDefault="00AF5E7D" w:rsidP="0000765A">
            <w:pPr>
              <w:spacing w:before="120"/>
              <w:jc w:val="center"/>
              <w:rPr>
                <w:rFonts w:ascii="Comic Sans MS" w:hAnsi="Comic Sans MS"/>
                <w:b/>
                <w:color w:val="5F497A"/>
                <w:sz w:val="28"/>
                <w:szCs w:val="28"/>
              </w:rPr>
            </w:pPr>
            <w:proofErr w:type="spellStart"/>
            <w:r w:rsidRPr="00C47AEE">
              <w:rPr>
                <w:rFonts w:ascii="Comic Sans MS" w:hAnsi="Comic Sans MS"/>
                <w:b/>
                <w:color w:val="5F497A"/>
                <w:sz w:val="28"/>
                <w:szCs w:val="28"/>
              </w:rPr>
              <w:t>Rodborough</w:t>
            </w:r>
            <w:proofErr w:type="spellEnd"/>
            <w:r w:rsidRPr="00C47AEE">
              <w:rPr>
                <w:rFonts w:ascii="Comic Sans MS" w:hAnsi="Comic Sans MS"/>
                <w:b/>
                <w:color w:val="5F497A"/>
                <w:sz w:val="28"/>
                <w:szCs w:val="28"/>
              </w:rPr>
              <w:t xml:space="preserve"> Youth Project </w:t>
            </w:r>
          </w:p>
          <w:p w:rsidR="00AF5E7D" w:rsidRPr="00C47AEE" w:rsidRDefault="00AF5E7D" w:rsidP="0000765A">
            <w:pPr>
              <w:spacing w:before="120"/>
              <w:jc w:val="center"/>
              <w:rPr>
                <w:rFonts w:ascii="Comic Sans MS" w:hAnsi="Comic Sans MS"/>
                <w:b/>
                <w:color w:val="5F497A"/>
                <w:sz w:val="20"/>
                <w:szCs w:val="20"/>
              </w:rPr>
            </w:pPr>
            <w:r w:rsidRPr="00C47AEE">
              <w:rPr>
                <w:rFonts w:ascii="Comic Sans MS" w:hAnsi="Comic Sans MS"/>
                <w:b/>
                <w:color w:val="5F497A"/>
                <w:sz w:val="20"/>
                <w:szCs w:val="20"/>
              </w:rPr>
              <w:t>Charity Number: 1117824</w:t>
            </w:r>
          </w:p>
          <w:p w:rsidR="00AF5E7D" w:rsidRPr="00C47AEE" w:rsidRDefault="00AF5E7D" w:rsidP="0000765A">
            <w:pPr>
              <w:spacing w:before="120"/>
              <w:jc w:val="center"/>
              <w:rPr>
                <w:rFonts w:ascii="Comic Sans MS" w:hAnsi="Comic Sans MS"/>
                <w:b/>
                <w:color w:val="5F497A"/>
                <w:sz w:val="36"/>
                <w:szCs w:val="36"/>
              </w:rPr>
            </w:pPr>
          </w:p>
        </w:tc>
        <w:tc>
          <w:tcPr>
            <w:tcW w:w="3516" w:type="dxa"/>
            <w:shd w:val="clear" w:color="auto" w:fill="auto"/>
          </w:tcPr>
          <w:p w:rsidR="00AF5E7D" w:rsidRPr="00C47AEE" w:rsidRDefault="00AF5E7D" w:rsidP="0000765A">
            <w:pPr>
              <w:ind w:left="-108"/>
              <w:jc w:val="right"/>
              <w:rPr>
                <w:rFonts w:ascii="Comic Sans MS" w:hAnsi="Comic Sans MS"/>
                <w:b/>
                <w:color w:val="5F497A"/>
                <w:sz w:val="20"/>
                <w:szCs w:val="20"/>
              </w:rPr>
            </w:pPr>
          </w:p>
        </w:tc>
      </w:tr>
    </w:tbl>
    <w:p w:rsidR="004328DC" w:rsidRDefault="00B8343F">
      <w:pPr>
        <w:spacing w:before="57" w:after="0" w:line="316" w:lineRule="exact"/>
        <w:ind w:left="160" w:right="-20"/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</w:pP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sk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8"/>
          <w:position w:val="-1"/>
          <w:sz w:val="28"/>
          <w:szCs w:val="28"/>
        </w:rPr>
        <w:t>A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ssessme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 xml:space="preserve"> </w:t>
      </w:r>
      <w:r w:rsidR="00DD2936"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 xml:space="preserve">for </w:t>
      </w:r>
      <w:proofErr w:type="spellStart"/>
      <w:r w:rsidR="00DD2936"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Rodborough</w:t>
      </w:r>
      <w:proofErr w:type="spellEnd"/>
      <w:r w:rsidR="00DD2936"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 xml:space="preserve"> Youth Project</w:t>
      </w:r>
    </w:p>
    <w:p w:rsidR="00AE4C12" w:rsidRDefault="00AE4C12">
      <w:pPr>
        <w:spacing w:before="57" w:after="0" w:line="316" w:lineRule="exact"/>
        <w:ind w:left="160" w:right="-20"/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</w:pPr>
    </w:p>
    <w:p w:rsidR="00AE4C12" w:rsidRPr="00AE4C12" w:rsidRDefault="00AE4C12">
      <w:pPr>
        <w:spacing w:before="57" w:after="0" w:line="316" w:lineRule="exact"/>
        <w:ind w:left="160" w:right="-20"/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</w:pPr>
      <w:r w:rsidRPr="00AE4C12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Key</w:t>
      </w:r>
    </w:p>
    <w:p w:rsidR="00AE4C12" w:rsidRPr="00AE4C12" w:rsidRDefault="00AE4C12">
      <w:pPr>
        <w:spacing w:before="57" w:after="0" w:line="316" w:lineRule="exact"/>
        <w:ind w:left="160" w:right="-20"/>
        <w:rPr>
          <w:rFonts w:ascii="Arial" w:eastAsia="Arial" w:hAnsi="Arial" w:cs="Arial"/>
          <w:bCs/>
          <w:spacing w:val="-1"/>
          <w:position w:val="-1"/>
          <w:sz w:val="24"/>
          <w:szCs w:val="24"/>
        </w:rPr>
      </w:pPr>
    </w:p>
    <w:tbl>
      <w:tblPr>
        <w:tblStyle w:val="TableGrid"/>
        <w:tblW w:w="0" w:type="auto"/>
        <w:tblInd w:w="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38"/>
        <w:gridCol w:w="7538"/>
      </w:tblGrid>
      <w:tr w:rsidR="00AE4C12" w:rsidRPr="00AE4C12" w:rsidTr="00AE4C12">
        <w:trPr>
          <w:trHeight w:val="318"/>
        </w:trPr>
        <w:tc>
          <w:tcPr>
            <w:tcW w:w="7538" w:type="dxa"/>
          </w:tcPr>
          <w:p w:rsidR="00AE4C12" w:rsidRPr="00AE4C12" w:rsidRDefault="00AE4C12" w:rsidP="00AC2C93">
            <w:pPr>
              <w:spacing w:before="57" w:line="316" w:lineRule="exact"/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  <w:u w:val="single"/>
              </w:rPr>
            </w:pPr>
            <w:r w:rsidRPr="00AE4C12"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  <w:u w:val="single"/>
              </w:rPr>
              <w:t>Likelihood of risk</w:t>
            </w:r>
          </w:p>
          <w:p w:rsidR="00AE4C12" w:rsidRPr="00AE4C12" w:rsidRDefault="00AE4C12" w:rsidP="00AC2C93">
            <w:pPr>
              <w:spacing w:before="57" w:line="316" w:lineRule="exact"/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</w:rPr>
            </w:pPr>
            <w:r w:rsidRPr="00AE4C12"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</w:rPr>
              <w:t>1 Very unlikely</w:t>
            </w:r>
          </w:p>
          <w:p w:rsidR="00AE4C12" w:rsidRDefault="00AE4C12" w:rsidP="00AC2C93">
            <w:pPr>
              <w:spacing w:before="57" w:line="316" w:lineRule="exact"/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</w:rPr>
            </w:pPr>
            <w:r w:rsidRPr="00AE4C12"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</w:rPr>
              <w:t>2 Unlikely</w:t>
            </w:r>
          </w:p>
          <w:p w:rsidR="00AE4C12" w:rsidRPr="00AE4C12" w:rsidRDefault="00AE4C12" w:rsidP="00AE4C12">
            <w:pPr>
              <w:spacing w:before="57" w:line="316" w:lineRule="exact"/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</w:rPr>
            </w:pPr>
            <w:r w:rsidRPr="00AE4C12"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</w:rPr>
              <w:t>3 Likely</w:t>
            </w:r>
          </w:p>
          <w:p w:rsidR="00AE4C12" w:rsidRPr="00AE4C12" w:rsidRDefault="00AE4C12" w:rsidP="00AE4C12">
            <w:pPr>
              <w:spacing w:before="57" w:line="316" w:lineRule="exact"/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</w:rPr>
            </w:pPr>
            <w:r w:rsidRPr="00AE4C12"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</w:rPr>
              <w:t>4 Very Like</w:t>
            </w:r>
            <w:r w:rsidR="00885CD5"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</w:rPr>
              <w:t>l</w:t>
            </w:r>
            <w:r w:rsidRPr="00AE4C12"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</w:rPr>
              <w:t>y</w:t>
            </w:r>
          </w:p>
        </w:tc>
        <w:tc>
          <w:tcPr>
            <w:tcW w:w="7538" w:type="dxa"/>
          </w:tcPr>
          <w:p w:rsidR="00AE4C12" w:rsidRPr="00AE4C12" w:rsidRDefault="00AE4C12" w:rsidP="00AC2C93">
            <w:pPr>
              <w:spacing w:before="57" w:line="316" w:lineRule="exact"/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  <w:u w:val="single"/>
              </w:rPr>
            </w:pPr>
            <w:r w:rsidRPr="00AE4C12"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  <w:u w:val="single"/>
              </w:rPr>
              <w:t>Severity of risk</w:t>
            </w:r>
          </w:p>
          <w:p w:rsidR="00AE4C12" w:rsidRDefault="00AE4C12" w:rsidP="00AC2C93">
            <w:pPr>
              <w:spacing w:before="57" w:line="316" w:lineRule="exact"/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</w:rPr>
              <w:t>1 Minor physical/mental injury requiring one-off intervention</w:t>
            </w:r>
          </w:p>
          <w:p w:rsidR="00AE4C12" w:rsidRDefault="00AE4C12" w:rsidP="00AC2C93">
            <w:pPr>
              <w:spacing w:before="57" w:line="316" w:lineRule="exact"/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</w:rPr>
              <w:t>2 Physical/mental injury requiring short-term intervention</w:t>
            </w:r>
          </w:p>
          <w:p w:rsidR="00AE4C12" w:rsidRDefault="00AE4C12" w:rsidP="00AC2C93">
            <w:pPr>
              <w:spacing w:before="57" w:line="316" w:lineRule="exact"/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</w:rPr>
              <w:t>3 Physical/mental injury requiring long-term intervention</w:t>
            </w:r>
          </w:p>
          <w:p w:rsidR="00AE4C12" w:rsidRDefault="00AE4C12" w:rsidP="00AE4C12">
            <w:pPr>
              <w:spacing w:before="57" w:line="316" w:lineRule="exact"/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</w:rPr>
              <w:t xml:space="preserve">4 Physical/mental injury that could resulting in death/life changing </w:t>
            </w:r>
          </w:p>
          <w:p w:rsidR="00AE4C12" w:rsidRPr="00AE4C12" w:rsidRDefault="00AE4C12" w:rsidP="00AE4C12">
            <w:pPr>
              <w:spacing w:before="57" w:line="316" w:lineRule="exac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5CD5" w:rsidRPr="00AE4C12" w:rsidTr="003C6ECA">
        <w:trPr>
          <w:trHeight w:val="318"/>
        </w:trPr>
        <w:tc>
          <w:tcPr>
            <w:tcW w:w="15076" w:type="dxa"/>
            <w:gridSpan w:val="2"/>
          </w:tcPr>
          <w:p w:rsidR="00885CD5" w:rsidRPr="00885CD5" w:rsidRDefault="00885CD5" w:rsidP="00AC2C93">
            <w:pPr>
              <w:spacing w:before="57" w:line="316" w:lineRule="exact"/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</w:rPr>
              <w:t>Combined score High = 6 or more</w:t>
            </w:r>
            <w:r w:rsidRPr="00885CD5"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</w:rPr>
              <w:t xml:space="preserve"> Moderate = </w:t>
            </w:r>
            <w:r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</w:rPr>
              <w:t>3 – 5 Low = less than 3</w:t>
            </w:r>
          </w:p>
          <w:p w:rsidR="00885CD5" w:rsidRPr="00AE4C12" w:rsidRDefault="00885CD5" w:rsidP="00AC2C93">
            <w:pPr>
              <w:spacing w:before="57" w:line="316" w:lineRule="exact"/>
              <w:rPr>
                <w:rFonts w:ascii="Arial" w:eastAsia="Arial" w:hAnsi="Arial" w:cs="Arial"/>
                <w:bCs/>
                <w:spacing w:val="-1"/>
                <w:position w:val="-1"/>
                <w:sz w:val="24"/>
                <w:szCs w:val="24"/>
                <w:u w:val="single"/>
              </w:rPr>
            </w:pPr>
          </w:p>
        </w:tc>
      </w:tr>
    </w:tbl>
    <w:tbl>
      <w:tblPr>
        <w:tblW w:w="14782" w:type="dxa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6"/>
        <w:gridCol w:w="2185"/>
        <w:gridCol w:w="1842"/>
        <w:gridCol w:w="851"/>
        <w:gridCol w:w="850"/>
        <w:gridCol w:w="4536"/>
        <w:gridCol w:w="993"/>
        <w:gridCol w:w="951"/>
        <w:gridCol w:w="1028"/>
      </w:tblGrid>
      <w:tr w:rsidR="000B6385" w:rsidTr="000B6385">
        <w:trPr>
          <w:trHeight w:hRule="exact" w:val="290"/>
          <w:tblHeader/>
        </w:trPr>
        <w:tc>
          <w:tcPr>
            <w:tcW w:w="5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85" w:rsidRDefault="000B6385" w:rsidP="000B6385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B6385" w:rsidRDefault="000B6385" w:rsidP="000B6385">
            <w:pPr>
              <w:spacing w:before="31" w:after="0" w:line="240" w:lineRule="auto"/>
              <w:ind w:left="201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Ini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45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</w:tcPr>
          <w:p w:rsidR="000B6385" w:rsidRDefault="000B6385" w:rsidP="000B6385">
            <w:pPr>
              <w:spacing w:before="31" w:after="0" w:line="271" w:lineRule="auto"/>
              <w:ind w:left="9" w:right="55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is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nt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ly</w:t>
            </w:r>
            <w:r>
              <w:rPr>
                <w:rFonts w:ascii="Arial" w:eastAsia="Arial" w:hAnsi="Arial" w:cs="Arial"/>
                <w:b/>
                <w:bCs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 in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</w:t>
            </w:r>
            <w:r>
              <w:rPr>
                <w:rFonts w:ascii="Arial" w:eastAsia="Arial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85" w:rsidRPr="000B6385" w:rsidRDefault="000B6385" w:rsidP="000B6385">
            <w:pPr>
              <w:spacing w:before="31" w:after="0" w:line="240" w:lineRule="auto"/>
              <w:ind w:left="82" w:right="-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B6385"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M</w:t>
            </w:r>
            <w:r w:rsidRPr="000B638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  <w:r w:rsidRPr="000B6385"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n</w:t>
            </w:r>
            <w:r w:rsidRPr="000B638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  <w:r w:rsidRPr="000B6385"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g</w:t>
            </w:r>
            <w:r w:rsidRPr="000B638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B6385" w:rsidRPr="000B6385" w:rsidRDefault="000B6385" w:rsidP="000B6385">
            <w:pPr>
              <w:jc w:val="center"/>
              <w:rPr>
                <w:b/>
              </w:rPr>
            </w:pPr>
            <w:r w:rsidRPr="000B6385">
              <w:rPr>
                <w:b/>
              </w:rPr>
              <w:t>Final</w:t>
            </w:r>
          </w:p>
        </w:tc>
      </w:tr>
      <w:tr w:rsidR="0055093A" w:rsidTr="000B6385">
        <w:trPr>
          <w:trHeight w:hRule="exact" w:val="276"/>
          <w:tblHeader/>
        </w:trPr>
        <w:tc>
          <w:tcPr>
            <w:tcW w:w="154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Default="0055093A" w:rsidP="000B6385">
            <w:pPr>
              <w:spacing w:before="21" w:after="0" w:line="240" w:lineRule="auto"/>
              <w:ind w:left="16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oo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Default="0055093A" w:rsidP="000B6385">
            <w:pPr>
              <w:spacing w:before="21" w:after="0" w:line="240" w:lineRule="auto"/>
              <w:ind w:left="1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Risk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Default="0055093A" w:rsidP="000B6385">
            <w:pPr>
              <w:spacing w:before="21" w:after="0" w:line="240" w:lineRule="auto"/>
              <w:ind w:left="14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is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Risk?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Default="000B6385" w:rsidP="000B6385">
            <w:pPr>
              <w:spacing w:before="21" w:after="0" w:line="240" w:lineRule="auto"/>
              <w:ind w:left="67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Likely?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Default="0055093A" w:rsidP="000B6385">
            <w:pPr>
              <w:spacing w:before="21" w:after="0" w:line="240" w:lineRule="auto"/>
              <w:ind w:left="61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45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Default="0055093A" w:rsidP="000B6385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Default="0055093A" w:rsidP="000B6385">
            <w:pPr>
              <w:spacing w:before="21" w:after="0" w:line="240" w:lineRule="auto"/>
              <w:ind w:left="69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k</w:t>
            </w:r>
            <w:r w:rsidR="000B638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ely?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Default="0055093A" w:rsidP="000B6385">
            <w:pPr>
              <w:spacing w:before="21" w:after="0" w:line="240" w:lineRule="auto"/>
              <w:ind w:left="122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Default="0055093A" w:rsidP="000B6385">
            <w:pPr>
              <w:spacing w:before="21" w:after="0" w:line="240" w:lineRule="auto"/>
              <w:ind w:left="41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Risk</w:t>
            </w:r>
          </w:p>
        </w:tc>
      </w:tr>
      <w:tr w:rsidR="0055093A" w:rsidTr="00885CD5">
        <w:trPr>
          <w:trHeight w:hRule="exact" w:val="2655"/>
        </w:trPr>
        <w:tc>
          <w:tcPr>
            <w:tcW w:w="15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5093A" w:rsidRPr="004C108B" w:rsidRDefault="0055093A">
            <w:pPr>
              <w:spacing w:before="5" w:after="0" w:line="271" w:lineRule="auto"/>
              <w:ind w:left="16" w:right="29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bCs/>
                <w:spacing w:val="3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bCs/>
                <w:spacing w:val="1"/>
                <w:sz w:val="20"/>
                <w:szCs w:val="20"/>
              </w:rPr>
              <w:t>h</w:t>
            </w:r>
            <w:r w:rsidRPr="004C108B">
              <w:rPr>
                <w:rFonts w:ascii="Arial" w:eastAsia="Arial" w:hAnsi="Arial" w:cs="Arial"/>
                <w:bCs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bCs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bCs/>
                <w:sz w:val="20"/>
                <w:szCs w:val="20"/>
              </w:rPr>
              <w:t>Hall,</w:t>
            </w:r>
            <w:r w:rsidRPr="004C108B">
              <w:rPr>
                <w:rFonts w:ascii="Arial" w:eastAsia="Arial" w:hAnsi="Arial" w:cs="Arial"/>
                <w:bCs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bCs/>
                <w:sz w:val="20"/>
                <w:szCs w:val="20"/>
              </w:rPr>
              <w:t xml:space="preserve">all </w:t>
            </w:r>
            <w:r w:rsidRPr="004C108B">
              <w:rPr>
                <w:rFonts w:ascii="Arial" w:eastAsia="Arial" w:hAnsi="Arial" w:cs="Arial"/>
                <w:bCs/>
                <w:spacing w:val="1"/>
                <w:sz w:val="20"/>
                <w:szCs w:val="20"/>
              </w:rPr>
              <w:t>oth</w:t>
            </w:r>
            <w:r w:rsidRPr="004C108B">
              <w:rPr>
                <w:rFonts w:ascii="Arial" w:eastAsia="Arial" w:hAnsi="Arial" w:cs="Arial"/>
                <w:bCs/>
                <w:sz w:val="20"/>
                <w:szCs w:val="20"/>
              </w:rPr>
              <w:t>er</w:t>
            </w:r>
            <w:r w:rsidRPr="004C108B">
              <w:rPr>
                <w:rFonts w:ascii="Arial" w:eastAsia="Arial" w:hAnsi="Arial" w:cs="Arial"/>
                <w:bCs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bCs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bCs/>
                <w:spacing w:val="1"/>
                <w:sz w:val="20"/>
                <w:szCs w:val="20"/>
              </w:rPr>
              <w:t>oo</w:t>
            </w:r>
            <w:r w:rsidRPr="004C108B">
              <w:rPr>
                <w:rFonts w:ascii="Arial" w:eastAsia="Arial" w:hAnsi="Arial" w:cs="Arial"/>
                <w:bCs/>
                <w:sz w:val="20"/>
                <w:szCs w:val="20"/>
              </w:rPr>
              <w:t>ms a</w:t>
            </w:r>
            <w:r w:rsidRPr="004C108B">
              <w:rPr>
                <w:rFonts w:ascii="Arial" w:eastAsia="Arial" w:hAnsi="Arial" w:cs="Arial"/>
                <w:bCs/>
                <w:spacing w:val="1"/>
                <w:sz w:val="20"/>
                <w:szCs w:val="20"/>
              </w:rPr>
              <w:t>n</w:t>
            </w:r>
            <w:r w:rsidRPr="004C108B">
              <w:rPr>
                <w:rFonts w:ascii="Arial" w:eastAsia="Arial" w:hAnsi="Arial" w:cs="Arial"/>
                <w:bCs/>
                <w:sz w:val="20"/>
                <w:szCs w:val="20"/>
              </w:rPr>
              <w:t>d</w:t>
            </w:r>
            <w:r w:rsidRPr="004C108B">
              <w:rPr>
                <w:rFonts w:ascii="Arial" w:eastAsia="Arial" w:hAnsi="Arial" w:cs="Arial"/>
                <w:bCs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bCs/>
                <w:spacing w:val="1"/>
                <w:sz w:val="20"/>
                <w:szCs w:val="20"/>
              </w:rPr>
              <w:t>Out</w:t>
            </w:r>
            <w:r w:rsidRPr="004C108B">
              <w:rPr>
                <w:rFonts w:ascii="Arial" w:eastAsia="Arial" w:hAnsi="Arial" w:cs="Arial"/>
                <w:bCs/>
                <w:sz w:val="20"/>
                <w:szCs w:val="20"/>
              </w:rPr>
              <w:t>side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 w:rsidP="00DD2936">
            <w:pPr>
              <w:spacing w:before="5" w:after="0" w:line="257" w:lineRule="auto"/>
              <w:ind w:left="10" w:right="18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1)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'Ho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ep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'</w:t>
            </w:r>
            <w:r w:rsidRPr="004C108B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ong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t 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oung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peop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ncluding </w:t>
            </w:r>
            <w:proofErr w:type="spellStart"/>
            <w:r w:rsidRPr="004C108B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ght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ng</w:t>
            </w:r>
            <w:proofErr w:type="spellEnd"/>
            <w:r w:rsidRPr="004C108B">
              <w:rPr>
                <w:rFonts w:ascii="Arial" w:eastAsia="Arial" w:hAnsi="Arial" w:cs="Arial"/>
                <w:sz w:val="20"/>
                <w:szCs w:val="20"/>
              </w:rPr>
              <w:t>, resulting in</w:t>
            </w:r>
            <w:r w:rsidRPr="004C108B"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onal</w:t>
            </w:r>
            <w:r w:rsidRPr="004C108B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, b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ea</w:t>
            </w:r>
            <w:r w:rsidRPr="004C108B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ages</w:t>
            </w:r>
            <w:r w:rsidRPr="004C108B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to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equ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C108B"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ent, 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or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bu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ngs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e.g.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ndo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s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 w:rsidP="004C108B">
            <w:pPr>
              <w:spacing w:before="5" w:after="0" w:line="260" w:lineRule="auto"/>
              <w:ind w:left="14" w:right="-26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Ma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oung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peop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="004C108B">
              <w:rPr>
                <w:rFonts w:ascii="Arial" w:eastAsia="Arial" w:hAnsi="Arial" w:cs="Arial"/>
                <w:sz w:val="20"/>
                <w:szCs w:val="20"/>
              </w:rPr>
              <w:t xml:space="preserve">e, 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th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er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k to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and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vi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o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 w:rsidP="0055093A">
            <w:pPr>
              <w:spacing w:before="5" w:after="0" w:line="240" w:lineRule="auto"/>
              <w:ind w:left="492" w:right="45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 w:rsidP="0055093A">
            <w:pPr>
              <w:spacing w:before="5" w:after="0" w:line="240" w:lineRule="auto"/>
              <w:ind w:left="366" w:right="34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>
            <w:pPr>
              <w:spacing w:before="5" w:after="0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:rsidR="0055093A" w:rsidRPr="004C108B" w:rsidRDefault="0055093A">
            <w:pPr>
              <w:spacing w:after="0" w:line="260" w:lineRule="auto"/>
              <w:ind w:left="9" w:right="482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1)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Acceptable behavior agreement (club rules) set at the start of each year</w:t>
            </w:r>
          </w:p>
          <w:p w:rsidR="0055093A" w:rsidRPr="004C108B" w:rsidRDefault="0055093A">
            <w:pPr>
              <w:spacing w:after="0" w:line="221" w:lineRule="exact"/>
              <w:ind w:left="9" w:right="-2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2)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/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unt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pacing w:val="-1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ent</w:t>
            </w:r>
            <w:r w:rsidRPr="004C108B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to</w:t>
            </w:r>
          </w:p>
          <w:p w:rsidR="0055093A" w:rsidRPr="004C108B" w:rsidRDefault="0055093A">
            <w:pPr>
              <w:spacing w:before="30" w:after="0" w:line="240" w:lineRule="auto"/>
              <w:ind w:left="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proofErr w:type="gramStart"/>
            <w:r w:rsidRPr="004C108B"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li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proofErr w:type="gramEnd"/>
            <w:r w:rsidRPr="004C108B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h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oppo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ty</w:t>
            </w:r>
            <w:r w:rsidRPr="004C108B">
              <w:rPr>
                <w:rFonts w:ascii="Arial" w:eastAsia="Arial" w:hAnsi="Arial" w:cs="Arial"/>
                <w:spacing w:val="-17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or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 and intervene as necessary.</w:t>
            </w:r>
          </w:p>
          <w:p w:rsidR="0055093A" w:rsidRPr="004C108B" w:rsidRDefault="0055093A">
            <w:pPr>
              <w:spacing w:before="10" w:after="0" w:line="260" w:lineRule="auto"/>
              <w:ind w:left="9" w:right="42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3)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ha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ob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phones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to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ont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gen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pacing w:val="-1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vi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es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and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ont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t/s</w:t>
            </w:r>
            <w:r w:rsidRPr="004C108B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need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es</w:t>
            </w:r>
          </w:p>
          <w:p w:rsidR="0055093A" w:rsidRPr="004C108B" w:rsidRDefault="0055093A">
            <w:pPr>
              <w:spacing w:after="0" w:line="221" w:lineRule="exact"/>
              <w:ind w:left="9" w:right="-2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4)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Ai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b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or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  <w:p w:rsidR="0055093A" w:rsidRPr="004C108B" w:rsidRDefault="0055093A" w:rsidP="000B6385">
            <w:pPr>
              <w:spacing w:before="30" w:after="0" w:line="240" w:lineRule="auto"/>
              <w:ind w:left="9" w:right="-2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Ki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hen</w:t>
            </w:r>
            <w:r w:rsidRPr="004C108B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n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eed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="000B6385"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 w:rsidP="0055093A">
            <w:pPr>
              <w:spacing w:before="5" w:after="0" w:line="240" w:lineRule="auto"/>
              <w:ind w:left="474" w:right="47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885CD5" w:rsidP="0055093A">
            <w:pPr>
              <w:spacing w:before="5" w:after="0" w:line="240" w:lineRule="auto"/>
              <w:ind w:left="427" w:right="39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55093A" w:rsidRPr="004C108B" w:rsidRDefault="004C108B" w:rsidP="006B1157">
            <w:pPr>
              <w:spacing w:before="5" w:after="0" w:line="240" w:lineRule="auto"/>
              <w:ind w:right="1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Moderate</w:t>
            </w:r>
          </w:p>
        </w:tc>
      </w:tr>
      <w:tr w:rsidR="0055093A" w:rsidTr="00885CD5">
        <w:trPr>
          <w:trHeight w:hRule="exact" w:val="843"/>
        </w:trPr>
        <w:tc>
          <w:tcPr>
            <w:tcW w:w="154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5093A" w:rsidRPr="004C108B" w:rsidRDefault="005509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>
            <w:pPr>
              <w:spacing w:before="19" w:after="0" w:line="240" w:lineRule="auto"/>
              <w:ind w:left="10" w:right="-2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2)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ll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>
            <w:pPr>
              <w:spacing w:before="19" w:after="0" w:line="240" w:lineRule="auto"/>
              <w:ind w:left="14" w:right="-2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oung</w:t>
            </w:r>
            <w:r w:rsidRPr="004C108B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peop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e, with a lesser risk to staff and visitors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 w:rsidP="0055093A">
            <w:pPr>
              <w:spacing w:before="19" w:after="0" w:line="240" w:lineRule="auto"/>
              <w:ind w:left="492" w:right="45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 w:rsidP="0055093A">
            <w:pPr>
              <w:spacing w:before="19" w:after="0" w:line="240" w:lineRule="auto"/>
              <w:ind w:left="366" w:right="34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 w:rsidP="00DD2936">
            <w:pPr>
              <w:spacing w:before="19" w:after="0" w:line="240" w:lineRule="auto"/>
              <w:ind w:left="9" w:right="-2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ee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our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po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nts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abo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 w:rsidP="0055093A">
            <w:pPr>
              <w:spacing w:before="19" w:after="0" w:line="240" w:lineRule="auto"/>
              <w:ind w:left="474" w:right="47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885CD5" w:rsidP="0055093A">
            <w:pPr>
              <w:spacing w:before="19" w:after="0" w:line="240" w:lineRule="auto"/>
              <w:ind w:left="427" w:right="39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55093A" w:rsidRPr="004C108B" w:rsidRDefault="004C108B" w:rsidP="006B1157">
            <w:pPr>
              <w:spacing w:before="19" w:after="0" w:line="240" w:lineRule="auto"/>
              <w:ind w:right="13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Moderate</w:t>
            </w:r>
          </w:p>
        </w:tc>
      </w:tr>
      <w:tr w:rsidR="0055093A" w:rsidTr="004C108B">
        <w:trPr>
          <w:trHeight w:hRule="exact" w:val="2265"/>
        </w:trPr>
        <w:tc>
          <w:tcPr>
            <w:tcW w:w="154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5093A" w:rsidRPr="004C108B" w:rsidRDefault="005509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>
            <w:pPr>
              <w:spacing w:before="1" w:after="0" w:line="271" w:lineRule="auto"/>
              <w:ind w:left="10" w:right="127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3)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-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h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er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cc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dent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all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y or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ona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ll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pacing w:val="-17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d.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>
            <w:pPr>
              <w:spacing w:before="1" w:after="0" w:line="271" w:lineRule="auto"/>
              <w:ind w:left="14" w:right="186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oung</w:t>
            </w:r>
            <w:r w:rsidRPr="004C108B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peop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e,</w:t>
            </w:r>
            <w:r w:rsidRPr="004C108B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f and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vi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o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885CD5" w:rsidP="0055093A">
            <w:pPr>
              <w:spacing w:before="1" w:after="0" w:line="240" w:lineRule="auto"/>
              <w:ind w:left="492" w:right="45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 w:rsidP="0055093A">
            <w:pPr>
              <w:spacing w:before="1" w:after="0" w:line="240" w:lineRule="auto"/>
              <w:ind w:left="366" w:right="34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>
            <w:pPr>
              <w:spacing w:before="1" w:after="0" w:line="120" w:lineRule="exact"/>
              <w:rPr>
                <w:rFonts w:ascii="Arial" w:hAnsi="Arial" w:cs="Arial"/>
                <w:sz w:val="20"/>
                <w:szCs w:val="20"/>
              </w:rPr>
            </w:pPr>
          </w:p>
          <w:p w:rsidR="0055093A" w:rsidRPr="004C108B" w:rsidRDefault="0055093A">
            <w:pPr>
              <w:spacing w:after="0" w:line="250" w:lineRule="auto"/>
              <w:ind w:left="9" w:right="437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1)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No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C108B"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ng</w:t>
            </w:r>
            <w:r w:rsidRPr="004C108B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bu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ng</w:t>
            </w:r>
            <w:r w:rsidRPr="004C108B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be en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ed</w:t>
            </w:r>
            <w:r w:rsidRPr="004C108B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by</w:t>
            </w:r>
            <w:r w:rsidRPr="004C108B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:rsidR="0055093A" w:rsidRPr="004C108B" w:rsidRDefault="0055093A">
            <w:pPr>
              <w:spacing w:after="0" w:line="211" w:lineRule="exact"/>
              <w:ind w:left="9" w:right="-2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2)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be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ondu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C108B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on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</w:p>
          <w:p w:rsidR="0055093A" w:rsidRPr="004C108B" w:rsidRDefault="0055093A">
            <w:pPr>
              <w:spacing w:before="30" w:after="0" w:line="240" w:lineRule="auto"/>
              <w:ind w:left="9" w:right="-2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ba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s</w:t>
            </w:r>
          </w:p>
          <w:p w:rsidR="0055093A" w:rsidRPr="004C108B" w:rsidRDefault="0055093A">
            <w:pPr>
              <w:spacing w:before="10" w:after="0" w:line="250" w:lineRule="auto"/>
              <w:ind w:left="9" w:right="432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4)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x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ngu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he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d 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h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oughout</w:t>
            </w:r>
            <w:r w:rsidRPr="004C108B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h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bu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ng.</w:t>
            </w:r>
          </w:p>
          <w:p w:rsidR="0055093A" w:rsidRPr="004C108B" w:rsidRDefault="0055093A">
            <w:pPr>
              <w:spacing w:before="20" w:after="0" w:line="240" w:lineRule="auto"/>
              <w:ind w:left="9" w:right="-20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5)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ha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ob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il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es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to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ont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bCs/>
                <w:sz w:val="20"/>
                <w:szCs w:val="20"/>
              </w:rPr>
              <w:t>999</w:t>
            </w:r>
          </w:p>
          <w:p w:rsidR="0055093A" w:rsidRPr="004C108B" w:rsidRDefault="0055093A">
            <w:pPr>
              <w:spacing w:before="20" w:after="0" w:line="240" w:lineRule="auto"/>
              <w:ind w:left="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 w:rsidRPr="004C108B">
              <w:rPr>
                <w:rFonts w:ascii="Arial" w:eastAsia="Arial" w:hAnsi="Arial" w:cs="Arial"/>
                <w:bCs/>
                <w:sz w:val="20"/>
                <w:szCs w:val="20"/>
              </w:rPr>
              <w:t>6)Staff</w:t>
            </w:r>
            <w:proofErr w:type="gramEnd"/>
            <w:r w:rsidRPr="004C108B">
              <w:rPr>
                <w:rFonts w:ascii="Arial" w:eastAsia="Arial" w:hAnsi="Arial" w:cs="Arial"/>
                <w:bCs/>
                <w:sz w:val="20"/>
                <w:szCs w:val="20"/>
              </w:rPr>
              <w:t xml:space="preserve"> to intervene if matches/lighters are seen.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 w:rsidP="0055093A">
            <w:pPr>
              <w:spacing w:before="1" w:after="0" w:line="240" w:lineRule="auto"/>
              <w:ind w:left="474" w:right="47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2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 w:rsidP="0055093A">
            <w:pPr>
              <w:spacing w:before="1" w:after="0" w:line="240" w:lineRule="auto"/>
              <w:ind w:left="427" w:right="39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55093A" w:rsidRPr="004C108B" w:rsidRDefault="004C108B" w:rsidP="006B1157">
            <w:pPr>
              <w:spacing w:before="1" w:after="0" w:line="240" w:lineRule="auto"/>
              <w:ind w:right="124"/>
              <w:jc w:val="center"/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Moderate</w:t>
            </w:r>
          </w:p>
        </w:tc>
      </w:tr>
      <w:tr w:rsidR="0055093A" w:rsidTr="00885CD5">
        <w:trPr>
          <w:trHeight w:hRule="exact" w:val="1427"/>
        </w:trPr>
        <w:tc>
          <w:tcPr>
            <w:tcW w:w="154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5093A" w:rsidRPr="004C108B" w:rsidRDefault="005509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>
            <w:pPr>
              <w:spacing w:before="15" w:after="0" w:line="240" w:lineRule="auto"/>
              <w:ind w:left="10" w:right="-2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 Narrow" w:hAnsi="Arial" w:cs="Arial"/>
                <w:sz w:val="20"/>
                <w:szCs w:val="20"/>
              </w:rPr>
              <w:t>4)</w:t>
            </w:r>
            <w:r w:rsidRPr="004C108B">
              <w:rPr>
                <w:rFonts w:ascii="Arial" w:eastAsia="Arial Narrow" w:hAnsi="Arial" w:cs="Arial"/>
                <w:spacing w:val="-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El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ut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on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>
            <w:pPr>
              <w:spacing w:before="12" w:after="0" w:line="263" w:lineRule="auto"/>
              <w:ind w:left="14" w:right="26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oung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peop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e,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ta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f and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isi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to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885CD5" w:rsidP="0055093A">
            <w:pPr>
              <w:spacing w:before="12" w:after="0" w:line="240" w:lineRule="auto"/>
              <w:ind w:right="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 w:rsidP="0055093A">
            <w:pPr>
              <w:spacing w:before="15" w:after="0" w:line="240" w:lineRule="auto"/>
              <w:ind w:right="24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4C108B">
              <w:rPr>
                <w:rFonts w:ascii="Arial" w:eastAsia="Arial Narrow" w:hAnsi="Arial" w:cs="Arial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>
            <w:pPr>
              <w:spacing w:before="32" w:after="0" w:line="263" w:lineRule="auto"/>
              <w:ind w:left="9" w:right="304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1)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ta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to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k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now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whe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eby</w:t>
            </w:r>
            <w:r w:rsidRPr="004C108B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es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and 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upp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s on/o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f</w:t>
            </w:r>
          </w:p>
          <w:p w:rsidR="0055093A" w:rsidRPr="004C108B" w:rsidRDefault="0055093A">
            <w:pPr>
              <w:spacing w:after="0" w:line="199" w:lineRule="exact"/>
              <w:ind w:left="9" w:right="-2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2)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ta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ha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to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ki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ts</w:t>
            </w:r>
          </w:p>
          <w:p w:rsidR="0055093A" w:rsidRPr="004C108B" w:rsidRDefault="0055093A">
            <w:pPr>
              <w:spacing w:before="21" w:after="0" w:line="240" w:lineRule="auto"/>
              <w:ind w:left="9" w:right="-2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and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m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ob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phones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or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999</w:t>
            </w:r>
          </w:p>
          <w:p w:rsidR="0055093A" w:rsidRPr="004C108B" w:rsidRDefault="0055093A" w:rsidP="00885CD5">
            <w:pPr>
              <w:spacing w:before="21" w:after="0" w:line="240" w:lineRule="auto"/>
              <w:ind w:left="9" w:right="-2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3)Electrical items to be PAT tested each year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55093A" w:rsidP="0055093A">
            <w:pPr>
              <w:spacing w:before="12" w:after="0" w:line="240" w:lineRule="auto"/>
              <w:ind w:right="1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1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093A" w:rsidRPr="004C108B" w:rsidRDefault="00885CD5" w:rsidP="0055093A">
            <w:pPr>
              <w:spacing w:before="12" w:after="0" w:line="240" w:lineRule="auto"/>
              <w:ind w:right="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4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55093A" w:rsidRPr="004C108B" w:rsidRDefault="0055093A" w:rsidP="006B1157">
            <w:pPr>
              <w:spacing w:before="12" w:after="0" w:line="240" w:lineRule="auto"/>
              <w:ind w:right="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Moderate</w:t>
            </w:r>
          </w:p>
        </w:tc>
      </w:tr>
      <w:tr w:rsidR="00F365FD" w:rsidTr="00F365FD">
        <w:trPr>
          <w:trHeight w:hRule="exact" w:val="1832"/>
        </w:trPr>
        <w:tc>
          <w:tcPr>
            <w:tcW w:w="1546" w:type="dxa"/>
            <w:tcBorders>
              <w:left w:val="single" w:sz="8" w:space="0" w:color="000000"/>
              <w:right w:val="single" w:sz="8" w:space="0" w:color="000000"/>
            </w:tcBorders>
          </w:tcPr>
          <w:p w:rsidR="00F365FD" w:rsidRPr="004C108B" w:rsidRDefault="00F365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>
            <w:pPr>
              <w:spacing w:before="15" w:after="0" w:line="240" w:lineRule="auto"/>
              <w:ind w:left="10" w:right="-20"/>
              <w:rPr>
                <w:rFonts w:ascii="Arial" w:eastAsia="Arial Narrow" w:hAnsi="Arial" w:cs="Arial"/>
                <w:sz w:val="20"/>
                <w:szCs w:val="20"/>
              </w:rPr>
            </w:pPr>
            <w:r w:rsidRPr="004C108B">
              <w:rPr>
                <w:rFonts w:ascii="Arial" w:eastAsia="Arial Narrow" w:hAnsi="Arial" w:cs="Arial"/>
                <w:sz w:val="20"/>
                <w:szCs w:val="20"/>
              </w:rPr>
              <w:t>5)Slip, trip or fall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>
            <w:pPr>
              <w:spacing w:before="12" w:after="0" w:line="263" w:lineRule="auto"/>
              <w:ind w:left="14" w:right="260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Young people, staff and visitors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55093A">
            <w:pPr>
              <w:spacing w:before="12" w:after="0" w:line="240" w:lineRule="auto"/>
              <w:ind w:right="13"/>
              <w:jc w:val="center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55093A">
            <w:pPr>
              <w:spacing w:before="15" w:after="0" w:line="240" w:lineRule="auto"/>
              <w:ind w:right="24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4C108B">
              <w:rPr>
                <w:rFonts w:ascii="Arial" w:eastAsia="Arial Narrow" w:hAnsi="Arial" w:cs="Arial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>
            <w:pPr>
              <w:spacing w:before="32" w:after="0" w:line="263" w:lineRule="auto"/>
              <w:ind w:left="9" w:right="304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1) Staff to supervise young people</w:t>
            </w:r>
          </w:p>
          <w:p w:rsidR="00F365FD" w:rsidRPr="004C108B" w:rsidRDefault="00F365FD">
            <w:pPr>
              <w:spacing w:before="32" w:after="0" w:line="263" w:lineRule="auto"/>
              <w:ind w:left="9" w:right="304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2) Staff to put up signs if corridor floor becomes </w:t>
            </w:r>
            <w:proofErr w:type="spellStart"/>
            <w:r w:rsidRPr="004C108B">
              <w:rPr>
                <w:rFonts w:ascii="Arial" w:eastAsia="Arial" w:hAnsi="Arial" w:cs="Arial"/>
                <w:sz w:val="20"/>
                <w:szCs w:val="20"/>
              </w:rPr>
              <w:t>slippy</w:t>
            </w:r>
            <w:proofErr w:type="spellEnd"/>
            <w:r w:rsidRPr="004C108B">
              <w:rPr>
                <w:rFonts w:ascii="Arial" w:eastAsia="Arial" w:hAnsi="Arial" w:cs="Arial"/>
                <w:sz w:val="20"/>
                <w:szCs w:val="20"/>
              </w:rPr>
              <w:t>/wet/muddy.</w:t>
            </w:r>
          </w:p>
          <w:p w:rsidR="00F365FD" w:rsidRPr="004C108B" w:rsidRDefault="00F365FD">
            <w:pPr>
              <w:spacing w:before="32" w:after="0" w:line="263" w:lineRule="auto"/>
              <w:ind w:left="9" w:right="304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3) No trailing wires </w:t>
            </w:r>
            <w:r>
              <w:rPr>
                <w:rFonts w:ascii="Arial" w:eastAsia="Arial" w:hAnsi="Arial" w:cs="Arial"/>
                <w:sz w:val="20"/>
                <w:szCs w:val="20"/>
              </w:rPr>
              <w:t>when using electrical items.</w:t>
            </w:r>
          </w:p>
          <w:p w:rsidR="00F365FD" w:rsidRPr="004C108B" w:rsidRDefault="00F365FD">
            <w:pPr>
              <w:spacing w:before="32" w:after="0" w:line="263" w:lineRule="auto"/>
              <w:ind w:left="9" w:right="304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4) Keep </w:t>
            </w:r>
            <w:proofErr w:type="gramStart"/>
            <w:r w:rsidRPr="004C108B">
              <w:rPr>
                <w:rFonts w:ascii="Arial" w:eastAsia="Arial" w:hAnsi="Arial" w:cs="Arial"/>
                <w:sz w:val="20"/>
                <w:szCs w:val="20"/>
              </w:rPr>
              <w:t>tuck</w:t>
            </w:r>
            <w:proofErr w:type="gramEnd"/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 boxes under the table.</w:t>
            </w:r>
          </w:p>
          <w:p w:rsidR="00F365FD" w:rsidRPr="004C108B" w:rsidRDefault="00F365FD">
            <w:pPr>
              <w:spacing w:before="32" w:after="0" w:line="263" w:lineRule="auto"/>
              <w:ind w:left="9" w:right="304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5) Keep doors/walkways clear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55093A">
            <w:pPr>
              <w:spacing w:before="12" w:after="0" w:line="240" w:lineRule="auto"/>
              <w:ind w:right="11"/>
              <w:jc w:val="center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55093A">
            <w:pPr>
              <w:spacing w:before="12" w:after="0" w:line="240" w:lineRule="auto"/>
              <w:ind w:right="13"/>
              <w:jc w:val="center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</w:tcPr>
          <w:p w:rsidR="00F365FD" w:rsidRPr="004C108B" w:rsidRDefault="00F365FD" w:rsidP="006B1157">
            <w:pPr>
              <w:spacing w:before="12" w:after="0" w:line="240" w:lineRule="auto"/>
              <w:ind w:right="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High</w:t>
            </w:r>
          </w:p>
        </w:tc>
      </w:tr>
      <w:tr w:rsidR="00F365FD" w:rsidTr="00F365FD">
        <w:trPr>
          <w:trHeight w:hRule="exact" w:val="1433"/>
        </w:trPr>
        <w:tc>
          <w:tcPr>
            <w:tcW w:w="1546" w:type="dxa"/>
            <w:tcBorders>
              <w:left w:val="single" w:sz="8" w:space="0" w:color="000000"/>
              <w:right w:val="single" w:sz="8" w:space="0" w:color="000000"/>
            </w:tcBorders>
          </w:tcPr>
          <w:p w:rsidR="00F365FD" w:rsidRPr="004C108B" w:rsidRDefault="00F365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55093A">
            <w:pPr>
              <w:spacing w:before="15" w:after="0" w:line="240" w:lineRule="auto"/>
              <w:ind w:left="10" w:right="-20"/>
              <w:rPr>
                <w:rFonts w:ascii="Arial" w:eastAsia="Arial Narrow" w:hAnsi="Arial" w:cs="Arial"/>
                <w:sz w:val="20"/>
                <w:szCs w:val="20"/>
              </w:rPr>
            </w:pPr>
            <w:r w:rsidRPr="004C108B">
              <w:rPr>
                <w:rFonts w:ascii="Arial" w:eastAsia="Arial Narrow" w:hAnsi="Arial" w:cs="Arial"/>
                <w:sz w:val="20"/>
                <w:szCs w:val="20"/>
              </w:rPr>
              <w:t xml:space="preserve">6) Fingers trapped in doors etc.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>
            <w:pPr>
              <w:spacing w:before="12" w:after="0" w:line="263" w:lineRule="auto"/>
              <w:ind w:left="14" w:right="260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Young people, staff and visitors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55093A">
            <w:pPr>
              <w:spacing w:before="12" w:after="0" w:line="240" w:lineRule="auto"/>
              <w:ind w:right="13"/>
              <w:jc w:val="center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55093A">
            <w:pPr>
              <w:spacing w:before="15" w:after="0" w:line="240" w:lineRule="auto"/>
              <w:ind w:right="24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4C108B">
              <w:rPr>
                <w:rFonts w:ascii="Arial" w:eastAsia="Arial Narrow" w:hAnsi="Arial" w:cs="Arial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>
            <w:pPr>
              <w:spacing w:before="32" w:after="0" w:line="263" w:lineRule="auto"/>
              <w:ind w:left="9" w:right="304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1)Staff to supervise young people and intervene if playing with doors</w:t>
            </w:r>
          </w:p>
          <w:p w:rsidR="00F365FD" w:rsidRPr="004C108B" w:rsidRDefault="00F365FD" w:rsidP="0055093A">
            <w:pPr>
              <w:spacing w:before="32" w:after="0" w:line="263" w:lineRule="auto"/>
              <w:ind w:left="9" w:right="304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55093A">
            <w:pPr>
              <w:spacing w:before="12" w:after="0" w:line="240" w:lineRule="auto"/>
              <w:ind w:right="11"/>
              <w:jc w:val="center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2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55093A">
            <w:pPr>
              <w:spacing w:before="12" w:after="0" w:line="240" w:lineRule="auto"/>
              <w:ind w:right="13"/>
              <w:jc w:val="center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F365FD" w:rsidRPr="004C108B" w:rsidRDefault="00F365FD" w:rsidP="006B1157">
            <w:pPr>
              <w:spacing w:before="12" w:after="0" w:line="240" w:lineRule="auto"/>
              <w:ind w:right="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Moderate</w:t>
            </w:r>
          </w:p>
        </w:tc>
      </w:tr>
      <w:tr w:rsidR="00F365FD" w:rsidTr="000B6385">
        <w:trPr>
          <w:trHeight w:hRule="exact" w:val="1433"/>
        </w:trPr>
        <w:tc>
          <w:tcPr>
            <w:tcW w:w="1546" w:type="dxa"/>
            <w:tcBorders>
              <w:left w:val="single" w:sz="8" w:space="0" w:color="000000"/>
              <w:right w:val="single" w:sz="8" w:space="0" w:color="000000"/>
            </w:tcBorders>
          </w:tcPr>
          <w:p w:rsidR="00F365FD" w:rsidRPr="004C108B" w:rsidRDefault="00F365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55093A">
            <w:pPr>
              <w:spacing w:before="15" w:after="0" w:line="240" w:lineRule="auto"/>
              <w:ind w:left="10" w:right="-20"/>
              <w:rPr>
                <w:rFonts w:ascii="Arial" w:eastAsia="Arial Narrow" w:hAnsi="Arial" w:cs="Arial"/>
                <w:sz w:val="20"/>
                <w:szCs w:val="20"/>
              </w:rPr>
            </w:pPr>
            <w:r w:rsidRPr="004C108B">
              <w:rPr>
                <w:rFonts w:ascii="Arial" w:eastAsia="Arial Narrow" w:hAnsi="Arial" w:cs="Arial"/>
                <w:sz w:val="20"/>
                <w:szCs w:val="20"/>
              </w:rPr>
              <w:t>7)Chair stacks falling over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>
            <w:pPr>
              <w:spacing w:before="12" w:after="0" w:line="263" w:lineRule="auto"/>
              <w:ind w:left="14" w:right="260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Young people, staff and visitors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55093A">
            <w:pPr>
              <w:spacing w:before="12" w:after="0" w:line="240" w:lineRule="auto"/>
              <w:ind w:right="13"/>
              <w:jc w:val="center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55093A">
            <w:pPr>
              <w:spacing w:before="15" w:after="0" w:line="240" w:lineRule="auto"/>
              <w:ind w:right="24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4C108B">
              <w:rPr>
                <w:rFonts w:ascii="Arial" w:eastAsia="Arial Narrow" w:hAnsi="Arial" w:cs="Arial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>
            <w:pPr>
              <w:spacing w:before="32" w:after="0" w:line="263" w:lineRule="auto"/>
              <w:ind w:left="9" w:right="304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1)Staff to ensure chairs are not stacked higher than 6</w:t>
            </w:r>
          </w:p>
          <w:p w:rsidR="00F365FD" w:rsidRPr="004C108B" w:rsidRDefault="00F365FD">
            <w:pPr>
              <w:spacing w:before="32" w:after="0" w:line="263" w:lineRule="auto"/>
              <w:ind w:left="9" w:right="304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2)Young people supervised to ensure they do not sit on chair stacks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55093A">
            <w:pPr>
              <w:spacing w:before="12" w:after="0" w:line="240" w:lineRule="auto"/>
              <w:ind w:right="11"/>
              <w:jc w:val="center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2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55093A">
            <w:pPr>
              <w:spacing w:before="12" w:after="0" w:line="240" w:lineRule="auto"/>
              <w:ind w:right="13"/>
              <w:jc w:val="center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F365FD" w:rsidRPr="004C108B" w:rsidRDefault="00F365FD" w:rsidP="006B1157">
            <w:pPr>
              <w:spacing w:before="12" w:after="0" w:line="240" w:lineRule="auto"/>
              <w:ind w:right="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Moderate</w:t>
            </w:r>
          </w:p>
        </w:tc>
      </w:tr>
      <w:tr w:rsidR="00F365FD" w:rsidTr="00F365FD">
        <w:trPr>
          <w:trHeight w:hRule="exact" w:val="1711"/>
        </w:trPr>
        <w:tc>
          <w:tcPr>
            <w:tcW w:w="154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365FD" w:rsidRPr="004C108B" w:rsidRDefault="00F365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55093A">
            <w:pPr>
              <w:spacing w:before="16" w:after="0" w:line="256" w:lineRule="auto"/>
              <w:ind w:left="10" w:right="199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8)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ng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hea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 equ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m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ent</w:t>
            </w:r>
            <w:r w:rsidRPr="004C108B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and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tu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e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napp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op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ate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004C108B">
              <w:rPr>
                <w:rFonts w:ascii="Arial" w:eastAsia="Arial" w:hAnsi="Arial" w:cs="Arial"/>
                <w:spacing w:val="-1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ng</w:t>
            </w:r>
            <w:r w:rsidRPr="004C108B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 pe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onal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j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ry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55093A">
            <w:pPr>
              <w:spacing w:before="16" w:after="0" w:line="252" w:lineRule="auto"/>
              <w:ind w:left="14" w:right="159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Young people, staff and visitors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55093A">
            <w:pPr>
              <w:spacing w:before="16" w:after="0" w:line="240" w:lineRule="auto"/>
              <w:ind w:right="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55093A">
            <w:pPr>
              <w:spacing w:before="16" w:after="0" w:line="240" w:lineRule="auto"/>
              <w:ind w:right="2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55093A">
            <w:pPr>
              <w:spacing w:before="16" w:after="0" w:line="240" w:lineRule="auto"/>
              <w:ind w:right="25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1) 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ta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and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to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m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hea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y equ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m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ent</w:t>
            </w:r>
            <w:r w:rsidRPr="004C108B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at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the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own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k.</w:t>
            </w:r>
          </w:p>
          <w:p w:rsidR="00F365FD" w:rsidRPr="004C108B" w:rsidRDefault="00F365FD" w:rsidP="0055093A">
            <w:pPr>
              <w:spacing w:before="16" w:after="0" w:line="240" w:lineRule="auto"/>
              <w:ind w:right="25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2)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Heavy items e.g. table-tennis table, table football, setting up ordinary tab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es to be done with 2 persons minimum</w:t>
            </w:r>
          </w:p>
          <w:p w:rsidR="00F365FD" w:rsidRPr="004C108B" w:rsidRDefault="00F365FD" w:rsidP="0055093A">
            <w:pPr>
              <w:spacing w:before="16" w:after="0" w:line="240" w:lineRule="auto"/>
              <w:ind w:right="25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3) Manual handling pro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cesses to be followed</w:t>
            </w:r>
          </w:p>
          <w:p w:rsidR="00F365FD" w:rsidRPr="004C108B" w:rsidRDefault="00F365FD" w:rsidP="0055093A">
            <w:pPr>
              <w:spacing w:before="16" w:after="0" w:line="240" w:lineRule="auto"/>
              <w:ind w:right="25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55093A">
            <w:pPr>
              <w:spacing w:after="0" w:line="263" w:lineRule="auto"/>
              <w:ind w:left="9" w:right="23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55093A">
            <w:pPr>
              <w:spacing w:before="16" w:after="0" w:line="240" w:lineRule="auto"/>
              <w:ind w:right="1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F365FD" w:rsidRPr="004C108B" w:rsidRDefault="00F365FD" w:rsidP="006B1157">
            <w:pPr>
              <w:spacing w:before="16" w:after="0" w:line="240" w:lineRule="auto"/>
              <w:ind w:right="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Moderate</w:t>
            </w:r>
          </w:p>
        </w:tc>
      </w:tr>
      <w:tr w:rsidR="00F365FD" w:rsidTr="00F365FD">
        <w:trPr>
          <w:trHeight w:hRule="exact" w:val="1990"/>
        </w:trPr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5FD" w:rsidRPr="004C108B" w:rsidRDefault="00F365FD">
            <w:pPr>
              <w:rPr>
                <w:rFonts w:ascii="Arial" w:hAnsi="Arial" w:cs="Arial"/>
                <w:sz w:val="20"/>
                <w:szCs w:val="20"/>
              </w:rPr>
            </w:pPr>
            <w:r w:rsidRPr="004C108B">
              <w:rPr>
                <w:rFonts w:ascii="Arial" w:hAnsi="Arial" w:cs="Arial"/>
                <w:sz w:val="20"/>
                <w:szCs w:val="20"/>
              </w:rPr>
              <w:t>Kitchen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after="0" w:line="218" w:lineRule="exact"/>
              <w:ind w:left="10" w:right="-2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1)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B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m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and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other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pe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onal</w:t>
            </w:r>
          </w:p>
          <w:p w:rsidR="00F365FD" w:rsidRPr="004C108B" w:rsidRDefault="00F365FD" w:rsidP="0000765A">
            <w:pPr>
              <w:spacing w:before="21" w:after="0" w:line="263" w:lineRule="auto"/>
              <w:ind w:left="10" w:right="71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j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due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to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m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of 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al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equ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m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ent</w:t>
            </w:r>
            <w:r w:rsidRPr="004C108B"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h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as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k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ett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e,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hot water boiler or cooker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after="0" w:line="218" w:lineRule="exact"/>
              <w:ind w:left="14" w:right="-2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M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oung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peop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</w:p>
          <w:p w:rsidR="00F365FD" w:rsidRPr="004C108B" w:rsidRDefault="00F365FD" w:rsidP="0000765A">
            <w:pPr>
              <w:spacing w:before="21" w:after="0" w:line="263" w:lineRule="auto"/>
              <w:ind w:left="14" w:right="279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w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th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er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k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to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ta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and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isi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to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after="0" w:line="218" w:lineRule="exact"/>
              <w:ind w:right="13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after="0" w:line="218" w:lineRule="exact"/>
              <w:ind w:right="24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39" w:after="0" w:line="263" w:lineRule="auto"/>
              <w:ind w:left="9" w:right="9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1)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Young people to be supervised when in the kitchen.</w:t>
            </w:r>
          </w:p>
          <w:p w:rsidR="00F365FD" w:rsidRPr="004C108B" w:rsidRDefault="00F365FD" w:rsidP="0000765A">
            <w:pPr>
              <w:spacing w:after="0" w:line="240" w:lineRule="auto"/>
              <w:ind w:left="9" w:right="-2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2)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Young people to be supervised during any cooking activities or when using the kettle or hot water.</w:t>
            </w:r>
          </w:p>
          <w:p w:rsidR="00F365FD" w:rsidRPr="004C108B" w:rsidRDefault="00F365FD" w:rsidP="0000765A">
            <w:pPr>
              <w:spacing w:before="21" w:after="0" w:line="241" w:lineRule="auto"/>
              <w:ind w:left="9" w:right="7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3)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he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s a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box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the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ki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hen and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x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ngu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he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s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after="0" w:line="218" w:lineRule="exact"/>
              <w:ind w:right="11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1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after="0" w:line="218" w:lineRule="exact"/>
              <w:ind w:right="13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F365FD" w:rsidRPr="004C108B" w:rsidRDefault="00F365FD" w:rsidP="006B1157">
            <w:pPr>
              <w:spacing w:before="16" w:after="0" w:line="240" w:lineRule="auto"/>
              <w:ind w:right="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Moderate</w:t>
            </w:r>
          </w:p>
        </w:tc>
      </w:tr>
      <w:tr w:rsidR="00F365FD" w:rsidTr="000B6385">
        <w:trPr>
          <w:trHeight w:hRule="exact" w:val="1269"/>
        </w:trPr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5FD" w:rsidRPr="004C108B" w:rsidRDefault="00F365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8" w:after="0" w:line="263" w:lineRule="auto"/>
              <w:ind w:left="10" w:right="15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2)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Sli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pp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ng</w:t>
            </w:r>
            <w:r w:rsidRPr="004C108B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er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due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to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sli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ppe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oor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due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to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ill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ages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8" w:after="0" w:line="263" w:lineRule="auto"/>
              <w:ind w:left="14" w:right="26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oung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peop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e,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ta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f and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isi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to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8" w:after="0" w:line="240" w:lineRule="auto"/>
              <w:ind w:right="13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8" w:after="0" w:line="240" w:lineRule="auto"/>
              <w:ind w:right="24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28" w:after="0" w:line="263" w:lineRule="auto"/>
              <w:ind w:left="9" w:right="113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1)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ta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and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to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ean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any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ill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ages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mm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ed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ate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y</w:t>
            </w:r>
          </w:p>
          <w:p w:rsidR="00F365FD" w:rsidRPr="004C108B" w:rsidRDefault="00F365FD" w:rsidP="000B6385">
            <w:pPr>
              <w:spacing w:after="0" w:line="263" w:lineRule="auto"/>
              <w:ind w:left="9" w:right="448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2)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If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f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oor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s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eaned</w:t>
            </w:r>
            <w:r w:rsidRPr="004C108B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 "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k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eep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C108B">
              <w:rPr>
                <w:rFonts w:ascii="Arial" w:eastAsia="Arial" w:hAnsi="Arial" w:cs="Arial"/>
                <w:spacing w:val="3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wet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oo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"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hou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be d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ed.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8" w:after="0" w:line="240" w:lineRule="auto"/>
              <w:ind w:right="11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8" w:after="0" w:line="240" w:lineRule="auto"/>
              <w:ind w:right="13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F365FD" w:rsidRPr="004C108B" w:rsidRDefault="00F365FD" w:rsidP="006B1157">
            <w:pPr>
              <w:spacing w:before="16" w:after="0" w:line="240" w:lineRule="auto"/>
              <w:ind w:right="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Moderate</w:t>
            </w:r>
          </w:p>
        </w:tc>
      </w:tr>
      <w:tr w:rsidR="00F365FD" w:rsidTr="00F42C33">
        <w:trPr>
          <w:trHeight w:hRule="exact" w:val="1568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5FD" w:rsidRPr="004C108B" w:rsidRDefault="00F365FD">
            <w:pPr>
              <w:rPr>
                <w:rFonts w:ascii="Arial" w:hAnsi="Arial" w:cs="Arial"/>
                <w:sz w:val="20"/>
                <w:szCs w:val="20"/>
              </w:rPr>
            </w:pPr>
            <w:r w:rsidRPr="004C108B">
              <w:rPr>
                <w:rFonts w:ascii="Arial" w:hAnsi="Arial" w:cs="Arial"/>
                <w:sz w:val="20"/>
                <w:szCs w:val="20"/>
              </w:rPr>
              <w:t>Toilets</w:t>
            </w:r>
            <w:r w:rsidR="00F42C33">
              <w:rPr>
                <w:rFonts w:ascii="Arial" w:hAnsi="Arial" w:cs="Arial"/>
                <w:sz w:val="20"/>
                <w:szCs w:val="20"/>
              </w:rPr>
              <w:t xml:space="preserve"> and changing rooms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3" w:after="0" w:line="15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65FD" w:rsidRPr="004C108B" w:rsidRDefault="00F365FD" w:rsidP="0000765A">
            <w:pPr>
              <w:spacing w:after="0" w:line="252" w:lineRule="auto"/>
              <w:ind w:left="10" w:right="19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1)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Sli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pp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ng</w:t>
            </w:r>
            <w:r w:rsidRPr="004C108B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er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due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to 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ood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ng</w:t>
            </w:r>
            <w:r w:rsidRPr="004C108B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of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to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et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ea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- de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be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ate</w:t>
            </w:r>
            <w:r w:rsidRPr="004C108B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or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due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to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b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ck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age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12" w:after="0" w:line="263" w:lineRule="auto"/>
              <w:ind w:left="14" w:right="26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oung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peop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e,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ta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f and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isi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to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12" w:after="0" w:line="240" w:lineRule="auto"/>
              <w:ind w:right="13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12" w:after="0" w:line="240" w:lineRule="auto"/>
              <w:ind w:right="24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B6385">
            <w:pPr>
              <w:pStyle w:val="ListParagraph"/>
              <w:numPr>
                <w:ilvl w:val="0"/>
                <w:numId w:val="2"/>
              </w:numPr>
              <w:spacing w:before="12" w:after="0" w:line="263" w:lineRule="auto"/>
              <w:ind w:right="614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ta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to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pat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ol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ea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as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pa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of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upe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rv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isi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ng</w:t>
            </w:r>
            <w:r w:rsidRPr="004C108B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and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the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bu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ng</w:t>
            </w:r>
          </w:p>
          <w:p w:rsidR="00F365FD" w:rsidRPr="004C108B" w:rsidRDefault="00F365FD" w:rsidP="000B6385">
            <w:pPr>
              <w:pStyle w:val="ListParagraph"/>
              <w:numPr>
                <w:ilvl w:val="0"/>
                <w:numId w:val="2"/>
              </w:numPr>
              <w:spacing w:before="12" w:after="0" w:line="263" w:lineRule="auto"/>
              <w:ind w:right="614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Staff to clean any spillages immediately</w:t>
            </w:r>
          </w:p>
          <w:p w:rsidR="00F365FD" w:rsidRDefault="00F365FD" w:rsidP="000B6385">
            <w:pPr>
              <w:pStyle w:val="ListParagraph"/>
              <w:numPr>
                <w:ilvl w:val="0"/>
                <w:numId w:val="2"/>
              </w:numPr>
              <w:spacing w:before="12" w:after="0" w:line="263" w:lineRule="auto"/>
              <w:ind w:right="614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If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f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oor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s </w:t>
            </w:r>
            <w:proofErr w:type="gramStart"/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eaned/wet</w:t>
            </w:r>
            <w:proofErr w:type="gramEnd"/>
            <w:r w:rsidRPr="004C108B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 “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k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eep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C108B">
              <w:rPr>
                <w:rFonts w:ascii="Arial" w:eastAsia="Arial" w:hAnsi="Arial" w:cs="Arial"/>
                <w:spacing w:val="3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wet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oo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”</w:t>
            </w:r>
            <w:r w:rsidRPr="004C108B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hou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be d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ed.</w:t>
            </w:r>
          </w:p>
          <w:p w:rsidR="00F42C33" w:rsidRPr="004C108B" w:rsidRDefault="00F42C33" w:rsidP="000B6385">
            <w:pPr>
              <w:pStyle w:val="ListParagraph"/>
              <w:numPr>
                <w:ilvl w:val="0"/>
                <w:numId w:val="2"/>
              </w:numPr>
              <w:spacing w:before="12" w:after="0" w:line="263" w:lineRule="auto"/>
              <w:ind w:right="61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Showers are not to be used.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12" w:after="0" w:line="240" w:lineRule="auto"/>
              <w:ind w:right="11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12" w:after="0" w:line="240" w:lineRule="auto"/>
              <w:ind w:right="13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F365FD" w:rsidRPr="004C108B" w:rsidRDefault="00F365FD" w:rsidP="006B1157">
            <w:pPr>
              <w:spacing w:before="16" w:after="0" w:line="240" w:lineRule="auto"/>
              <w:ind w:right="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Moderate</w:t>
            </w:r>
          </w:p>
        </w:tc>
      </w:tr>
      <w:tr w:rsidR="00F365FD" w:rsidTr="00AF5E7D">
        <w:trPr>
          <w:trHeight w:hRule="exact" w:val="1269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5FD" w:rsidRPr="004C108B" w:rsidRDefault="00F365FD">
            <w:pPr>
              <w:rPr>
                <w:rFonts w:ascii="Arial" w:hAnsi="Arial" w:cs="Arial"/>
                <w:sz w:val="20"/>
                <w:szCs w:val="20"/>
              </w:rPr>
            </w:pPr>
            <w:r w:rsidRPr="004C108B">
              <w:rPr>
                <w:rFonts w:ascii="Arial" w:hAnsi="Arial" w:cs="Arial"/>
                <w:sz w:val="20"/>
                <w:szCs w:val="20"/>
              </w:rPr>
              <w:t>Cleaning cupboard (in kitchen)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4" w:after="0" w:line="263" w:lineRule="auto"/>
              <w:ind w:left="10" w:right="29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1)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P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onal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j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due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to 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m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of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he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m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ed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pe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ci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or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ean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4" w:after="0" w:line="240" w:lineRule="auto"/>
              <w:ind w:left="14" w:right="-2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Y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oung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peop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4" w:after="0" w:line="240" w:lineRule="auto"/>
              <w:ind w:right="13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4" w:after="0" w:line="240" w:lineRule="auto"/>
              <w:ind w:right="24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B6385">
            <w:pPr>
              <w:spacing w:before="44" w:after="0" w:line="256" w:lineRule="auto"/>
              <w:ind w:left="9" w:right="105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1)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the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ean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ng</w:t>
            </w:r>
            <w:r w:rsidRPr="004C108B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upboa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C108B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s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the kitchen,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ta</w:t>
            </w:r>
            <w:r w:rsidRPr="004C108B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f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upe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rv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isi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ng</w:t>
            </w:r>
            <w:r w:rsidRPr="004C108B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the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ha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w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o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upe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rv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is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4C108B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the</w:t>
            </w:r>
            <w:r w:rsidRPr="004C108B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upboa</w:t>
            </w:r>
            <w:r w:rsidRPr="004C108B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C108B"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wh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ic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h</w:t>
            </w:r>
            <w:r w:rsidRPr="004C108B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s not 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4C108B">
              <w:rPr>
                <w:rFonts w:ascii="Arial" w:eastAsia="Arial" w:hAnsi="Arial" w:cs="Arial"/>
                <w:spacing w:val="1"/>
                <w:sz w:val="20"/>
                <w:szCs w:val="20"/>
              </w:rPr>
              <w:t>ck</w:t>
            </w:r>
            <w:r w:rsidRPr="004C108B">
              <w:rPr>
                <w:rFonts w:ascii="Arial" w:eastAsia="Arial" w:hAnsi="Arial" w:cs="Arial"/>
                <w:sz w:val="20"/>
                <w:szCs w:val="20"/>
              </w:rPr>
              <w:t>ed.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4" w:after="0" w:line="240" w:lineRule="auto"/>
              <w:ind w:right="11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1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4" w:after="0" w:line="240" w:lineRule="auto"/>
              <w:ind w:right="13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:rsidR="00F365FD" w:rsidRPr="004C108B" w:rsidRDefault="00F365FD" w:rsidP="006B1157">
            <w:pPr>
              <w:spacing w:before="16" w:after="0" w:line="240" w:lineRule="auto"/>
              <w:ind w:right="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Low</w:t>
            </w:r>
          </w:p>
        </w:tc>
      </w:tr>
      <w:tr w:rsidR="00AF5E7D" w:rsidTr="001436B1">
        <w:trPr>
          <w:trHeight w:hRule="exact" w:val="1269"/>
        </w:trPr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E7D" w:rsidRPr="004C108B" w:rsidRDefault="00AF5E7D">
            <w:pPr>
              <w:rPr>
                <w:rFonts w:ascii="Arial" w:hAnsi="Arial" w:cs="Arial"/>
                <w:sz w:val="20"/>
                <w:szCs w:val="20"/>
              </w:rPr>
            </w:pPr>
            <w:r w:rsidRPr="004C108B">
              <w:rPr>
                <w:rFonts w:ascii="Arial" w:hAnsi="Arial" w:cs="Arial"/>
                <w:sz w:val="20"/>
                <w:szCs w:val="20"/>
              </w:rPr>
              <w:t>Carpark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AF5E7D" w:rsidRPr="004C108B" w:rsidRDefault="00AF5E7D" w:rsidP="0000765A">
            <w:pPr>
              <w:spacing w:before="4" w:after="0" w:line="263" w:lineRule="auto"/>
              <w:ind w:left="10" w:right="29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Slip, trip or fall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E7D" w:rsidRPr="004C108B" w:rsidRDefault="00AF5E7D" w:rsidP="0000765A">
            <w:pPr>
              <w:spacing w:before="4" w:after="0" w:line="240" w:lineRule="auto"/>
              <w:ind w:left="14" w:right="-20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Young people, staff and visitors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E7D" w:rsidRPr="004C108B" w:rsidRDefault="00AF5E7D" w:rsidP="0000765A">
            <w:pPr>
              <w:spacing w:before="4" w:after="0" w:line="240" w:lineRule="auto"/>
              <w:ind w:right="13"/>
              <w:jc w:val="right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E7D" w:rsidRPr="004C108B" w:rsidRDefault="00AF5E7D" w:rsidP="0000765A">
            <w:pPr>
              <w:spacing w:before="4" w:after="0" w:line="240" w:lineRule="auto"/>
              <w:ind w:right="24"/>
              <w:jc w:val="right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E7D" w:rsidRPr="004C108B" w:rsidRDefault="00AF5E7D" w:rsidP="0093303F">
            <w:pPr>
              <w:pStyle w:val="ListParagraph"/>
              <w:numPr>
                <w:ilvl w:val="0"/>
                <w:numId w:val="3"/>
              </w:numPr>
              <w:spacing w:before="44" w:after="0" w:line="256" w:lineRule="auto"/>
              <w:ind w:right="105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Staff to patrol regularly</w:t>
            </w:r>
          </w:p>
          <w:p w:rsidR="00AF5E7D" w:rsidRPr="004C108B" w:rsidRDefault="00AF5E7D" w:rsidP="0093303F">
            <w:pPr>
              <w:pStyle w:val="ListParagraph"/>
              <w:numPr>
                <w:ilvl w:val="0"/>
                <w:numId w:val="3"/>
              </w:numPr>
              <w:spacing w:before="44" w:after="0" w:line="256" w:lineRule="auto"/>
              <w:ind w:right="105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Staff to ensure good </w:t>
            </w:r>
            <w:proofErr w:type="spellStart"/>
            <w:r w:rsidRPr="004C108B">
              <w:rPr>
                <w:rFonts w:ascii="Arial" w:eastAsia="Arial" w:hAnsi="Arial" w:cs="Arial"/>
                <w:sz w:val="20"/>
                <w:szCs w:val="20"/>
              </w:rPr>
              <w:t>behaviour</w:t>
            </w:r>
            <w:proofErr w:type="spellEnd"/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 on site</w:t>
            </w:r>
          </w:p>
          <w:p w:rsidR="00AF5E7D" w:rsidRPr="004C108B" w:rsidRDefault="00AF5E7D" w:rsidP="0093303F">
            <w:pPr>
              <w:pStyle w:val="ListParagraph"/>
              <w:numPr>
                <w:ilvl w:val="0"/>
                <w:numId w:val="3"/>
              </w:numPr>
              <w:spacing w:before="44" w:after="0" w:line="256" w:lineRule="auto"/>
              <w:ind w:right="105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  <w:lang w:val="en-GB"/>
              </w:rPr>
              <w:t>Car park to be checked before each session for hazards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E7D" w:rsidRPr="004C108B" w:rsidRDefault="00AF5E7D" w:rsidP="0000765A">
            <w:pPr>
              <w:spacing w:before="4" w:after="0" w:line="240" w:lineRule="auto"/>
              <w:ind w:right="11"/>
              <w:jc w:val="right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E7D" w:rsidRPr="004C108B" w:rsidRDefault="00AF5E7D" w:rsidP="0000765A">
            <w:pPr>
              <w:spacing w:before="4" w:after="0" w:line="240" w:lineRule="auto"/>
              <w:ind w:right="13"/>
              <w:jc w:val="right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</w:tcPr>
          <w:p w:rsidR="00AF5E7D" w:rsidRPr="004C108B" w:rsidRDefault="00AF5E7D" w:rsidP="006B1157">
            <w:pPr>
              <w:spacing w:before="16" w:after="0" w:line="240" w:lineRule="auto"/>
              <w:ind w:right="13"/>
              <w:jc w:val="center"/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High</w:t>
            </w:r>
          </w:p>
        </w:tc>
      </w:tr>
      <w:tr w:rsidR="00AF5E7D" w:rsidTr="00AF5E7D">
        <w:trPr>
          <w:trHeight w:hRule="exact" w:val="1269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E7D" w:rsidRPr="004C108B" w:rsidRDefault="00AF5E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AF5E7D" w:rsidRPr="004C108B" w:rsidRDefault="00AF5E7D" w:rsidP="0000765A">
            <w:pPr>
              <w:spacing w:before="4" w:after="0" w:line="263" w:lineRule="auto"/>
              <w:ind w:left="10" w:right="29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Collision with a car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E7D" w:rsidRPr="004C108B" w:rsidRDefault="00AF5E7D" w:rsidP="0000765A">
            <w:pPr>
              <w:spacing w:before="4" w:after="0" w:line="240" w:lineRule="auto"/>
              <w:ind w:left="14" w:right="-20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Young people, staff and visitors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E7D" w:rsidRPr="004C108B" w:rsidRDefault="00AF5E7D" w:rsidP="0000765A">
            <w:pPr>
              <w:spacing w:before="4" w:after="0" w:line="240" w:lineRule="auto"/>
              <w:ind w:right="13"/>
              <w:jc w:val="right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E7D" w:rsidRPr="004C108B" w:rsidRDefault="00AF5E7D" w:rsidP="0000765A">
            <w:pPr>
              <w:spacing w:before="4" w:after="0" w:line="240" w:lineRule="auto"/>
              <w:ind w:right="24"/>
              <w:jc w:val="right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E7D" w:rsidRPr="004C108B" w:rsidRDefault="00AF5E7D" w:rsidP="0093303F">
            <w:pPr>
              <w:pStyle w:val="ListParagraph"/>
              <w:numPr>
                <w:ilvl w:val="0"/>
                <w:numId w:val="4"/>
              </w:numPr>
              <w:spacing w:before="44" w:after="0" w:line="256" w:lineRule="auto"/>
              <w:ind w:right="105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Staff to patrol regularly</w:t>
            </w:r>
          </w:p>
          <w:p w:rsidR="00AF5E7D" w:rsidRPr="004C108B" w:rsidRDefault="00AF5E7D" w:rsidP="0093303F">
            <w:pPr>
              <w:pStyle w:val="ListParagraph"/>
              <w:numPr>
                <w:ilvl w:val="0"/>
                <w:numId w:val="4"/>
              </w:numPr>
              <w:spacing w:before="44" w:after="0" w:line="256" w:lineRule="auto"/>
              <w:ind w:right="105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Sign to be displayed at car park entrance warning drivers youth club is taking place.</w:t>
            </w:r>
          </w:p>
          <w:p w:rsidR="00AF5E7D" w:rsidRPr="004C108B" w:rsidRDefault="00AF5E7D" w:rsidP="0093303F">
            <w:pPr>
              <w:spacing w:before="44" w:after="0" w:line="256" w:lineRule="auto"/>
              <w:ind w:left="9" w:right="105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E7D" w:rsidRPr="004C108B" w:rsidRDefault="00AF5E7D" w:rsidP="0000765A">
            <w:pPr>
              <w:spacing w:before="4" w:after="0" w:line="240" w:lineRule="auto"/>
              <w:ind w:right="11"/>
              <w:jc w:val="right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2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E7D" w:rsidRPr="004C108B" w:rsidRDefault="00AF5E7D" w:rsidP="0000765A">
            <w:pPr>
              <w:spacing w:before="4" w:after="0" w:line="240" w:lineRule="auto"/>
              <w:ind w:right="13"/>
              <w:jc w:val="right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4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</w:tcPr>
          <w:p w:rsidR="00AF5E7D" w:rsidRPr="00AF5E7D" w:rsidRDefault="00AF5E7D" w:rsidP="00AF5E7D">
            <w:pPr>
              <w:spacing w:before="16" w:after="0" w:line="240" w:lineRule="auto"/>
              <w:ind w:right="13"/>
              <w:jc w:val="center"/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</w:pPr>
            <w:r w:rsidRPr="00AF5E7D"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  <w:t>High</w:t>
            </w:r>
          </w:p>
        </w:tc>
      </w:tr>
      <w:tr w:rsidR="00AF5E7D" w:rsidTr="00AF5E7D">
        <w:trPr>
          <w:trHeight w:hRule="exact" w:val="1269"/>
        </w:trPr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7D" w:rsidRPr="004C108B" w:rsidRDefault="00AF5E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AF5E7D" w:rsidRPr="004C108B" w:rsidRDefault="00D50877" w:rsidP="0000765A">
            <w:pPr>
              <w:spacing w:before="4" w:after="0" w:line="263" w:lineRule="auto"/>
              <w:ind w:left="10" w:right="29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Falling off wall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E7D" w:rsidRPr="004C108B" w:rsidRDefault="00AF5E7D" w:rsidP="0000765A">
            <w:pPr>
              <w:spacing w:before="4" w:after="0" w:line="240" w:lineRule="auto"/>
              <w:ind w:left="14" w:right="-20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Young people mainly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E7D" w:rsidRPr="004C108B" w:rsidRDefault="00AF5E7D" w:rsidP="0000765A">
            <w:pPr>
              <w:spacing w:before="4" w:after="0" w:line="240" w:lineRule="auto"/>
              <w:ind w:right="13"/>
              <w:jc w:val="right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E7D" w:rsidRPr="004C108B" w:rsidRDefault="00AF5E7D" w:rsidP="0000765A">
            <w:pPr>
              <w:spacing w:before="4" w:after="0" w:line="240" w:lineRule="auto"/>
              <w:ind w:right="24"/>
              <w:jc w:val="right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E7D" w:rsidRPr="00AF5E7D" w:rsidRDefault="00AF5E7D" w:rsidP="00AF5E7D">
            <w:pPr>
              <w:spacing w:before="44" w:after="0" w:line="256" w:lineRule="auto"/>
              <w:ind w:right="10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1) Staff to carry out regular patrols to ensure young people do not play on the wall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E7D" w:rsidRDefault="00AF5E7D" w:rsidP="0000765A">
            <w:pPr>
              <w:spacing w:before="4" w:after="0" w:line="240" w:lineRule="auto"/>
              <w:ind w:right="11"/>
              <w:jc w:val="right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2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E7D" w:rsidRPr="004C108B" w:rsidRDefault="00AF5E7D" w:rsidP="0000765A">
            <w:pPr>
              <w:spacing w:before="4" w:after="0" w:line="240" w:lineRule="auto"/>
              <w:ind w:right="13"/>
              <w:jc w:val="right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4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</w:tcPr>
          <w:p w:rsidR="00AF5E7D" w:rsidRPr="00AF5E7D" w:rsidRDefault="00AF5E7D" w:rsidP="006B1157">
            <w:pPr>
              <w:spacing w:before="16" w:after="0" w:line="240" w:lineRule="auto"/>
              <w:ind w:right="13"/>
              <w:jc w:val="center"/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</w:pPr>
            <w:r w:rsidRPr="00AF5E7D"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  <w:t>High</w:t>
            </w:r>
          </w:p>
        </w:tc>
      </w:tr>
      <w:tr w:rsidR="00F365FD" w:rsidTr="00AE4C12">
        <w:trPr>
          <w:trHeight w:hRule="exact" w:val="1269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5FD" w:rsidRPr="004C108B" w:rsidRDefault="00F365FD">
            <w:pPr>
              <w:rPr>
                <w:rFonts w:ascii="Arial" w:hAnsi="Arial" w:cs="Arial"/>
                <w:sz w:val="20"/>
                <w:szCs w:val="20"/>
              </w:rPr>
            </w:pPr>
            <w:r w:rsidRPr="004C108B">
              <w:rPr>
                <w:rFonts w:ascii="Arial" w:hAnsi="Arial" w:cs="Arial"/>
                <w:sz w:val="20"/>
                <w:szCs w:val="20"/>
              </w:rPr>
              <w:t>Field, playground, basketball court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4" w:after="0" w:line="263" w:lineRule="auto"/>
              <w:ind w:left="10" w:right="290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Slip, trip or fall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4" w:after="0" w:line="240" w:lineRule="auto"/>
              <w:ind w:left="14" w:right="-20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pacing w:val="-2"/>
                <w:sz w:val="20"/>
                <w:szCs w:val="20"/>
              </w:rPr>
              <w:t>Young people, staff and visitors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4" w:after="0" w:line="240" w:lineRule="auto"/>
              <w:ind w:right="13"/>
              <w:jc w:val="right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4" w:after="0" w:line="240" w:lineRule="auto"/>
              <w:ind w:right="24"/>
              <w:jc w:val="right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885CD5">
            <w:pPr>
              <w:pStyle w:val="ListParagraph"/>
              <w:numPr>
                <w:ilvl w:val="0"/>
                <w:numId w:val="5"/>
              </w:numPr>
              <w:spacing w:before="44" w:after="0" w:line="256" w:lineRule="auto"/>
              <w:ind w:right="105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>Staff to patrol regularly</w:t>
            </w:r>
          </w:p>
          <w:p w:rsidR="00F365FD" w:rsidRPr="004C108B" w:rsidRDefault="00F365FD" w:rsidP="00885CD5">
            <w:pPr>
              <w:pStyle w:val="ListParagraph"/>
              <w:numPr>
                <w:ilvl w:val="0"/>
                <w:numId w:val="5"/>
              </w:numPr>
              <w:spacing w:before="44" w:after="0" w:line="256" w:lineRule="auto"/>
              <w:ind w:right="105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Staff to ensure good </w:t>
            </w:r>
            <w:proofErr w:type="spellStart"/>
            <w:r w:rsidRPr="004C108B">
              <w:rPr>
                <w:rFonts w:ascii="Arial" w:eastAsia="Arial" w:hAnsi="Arial" w:cs="Arial"/>
                <w:sz w:val="20"/>
                <w:szCs w:val="20"/>
              </w:rPr>
              <w:t>behaviour</w:t>
            </w:r>
            <w:proofErr w:type="spellEnd"/>
            <w:r w:rsidRPr="004C108B">
              <w:rPr>
                <w:rFonts w:ascii="Arial" w:eastAsia="Arial" w:hAnsi="Arial" w:cs="Arial"/>
                <w:sz w:val="20"/>
                <w:szCs w:val="20"/>
              </w:rPr>
              <w:t xml:space="preserve"> on site</w:t>
            </w:r>
          </w:p>
          <w:p w:rsidR="00F365FD" w:rsidRPr="004C108B" w:rsidRDefault="00F365FD" w:rsidP="00885CD5">
            <w:pPr>
              <w:pStyle w:val="ListParagraph"/>
              <w:numPr>
                <w:ilvl w:val="0"/>
                <w:numId w:val="5"/>
              </w:numPr>
              <w:spacing w:before="44" w:after="0" w:line="256" w:lineRule="auto"/>
              <w:ind w:right="105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sz w:val="20"/>
                <w:szCs w:val="20"/>
                <w:lang w:val="en-GB"/>
              </w:rPr>
              <w:t>Field to be checked before each session for hazards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4" w:after="0" w:line="240" w:lineRule="auto"/>
              <w:ind w:right="11"/>
              <w:jc w:val="right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65FD" w:rsidRPr="004C108B" w:rsidRDefault="00F365FD" w:rsidP="0000765A">
            <w:pPr>
              <w:spacing w:before="4" w:after="0" w:line="240" w:lineRule="auto"/>
              <w:ind w:right="13"/>
              <w:jc w:val="right"/>
              <w:rPr>
                <w:rFonts w:ascii="Arial" w:eastAsia="Arial" w:hAnsi="Arial" w:cs="Arial"/>
                <w:w w:val="99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</w:tcPr>
          <w:p w:rsidR="00F365FD" w:rsidRPr="004C108B" w:rsidRDefault="00F365FD" w:rsidP="006B1157">
            <w:pPr>
              <w:spacing w:before="16" w:after="0" w:line="240" w:lineRule="auto"/>
              <w:ind w:right="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C108B"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  <w:t>High</w:t>
            </w:r>
          </w:p>
        </w:tc>
      </w:tr>
    </w:tbl>
    <w:p w:rsidR="0049498F" w:rsidRDefault="0049498F" w:rsidP="000B6385">
      <w:pPr>
        <w:spacing w:after="0"/>
        <w:sectPr w:rsidR="0049498F">
          <w:footerReference w:type="default" r:id="rId9"/>
          <w:pgSz w:w="16840" w:h="11900" w:orient="landscape"/>
          <w:pgMar w:top="480" w:right="1060" w:bottom="280" w:left="760" w:header="720" w:footer="720" w:gutter="0"/>
          <w:cols w:space="720"/>
        </w:sectPr>
      </w:pPr>
    </w:p>
    <w:tbl>
      <w:tblPr>
        <w:tblW w:w="10003" w:type="dxa"/>
        <w:tblLook w:val="04A0" w:firstRow="1" w:lastRow="0" w:firstColumn="1" w:lastColumn="0" w:noHBand="0" w:noVBand="1"/>
      </w:tblPr>
      <w:tblGrid>
        <w:gridCol w:w="2722"/>
        <w:gridCol w:w="3765"/>
        <w:gridCol w:w="3516"/>
      </w:tblGrid>
      <w:tr w:rsidR="00AF5E7D" w:rsidRPr="00C47AEE" w:rsidTr="0000765A">
        <w:tc>
          <w:tcPr>
            <w:tcW w:w="2722" w:type="dxa"/>
            <w:shd w:val="clear" w:color="auto" w:fill="auto"/>
          </w:tcPr>
          <w:p w:rsidR="00AF5E7D" w:rsidRPr="00C47AEE" w:rsidRDefault="00AF5E7D" w:rsidP="0000765A">
            <w:pPr>
              <w:spacing w:before="120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val="en-GB" w:eastAsia="en-GB"/>
              </w:rPr>
              <w:lastRenderedPageBreak/>
              <w:drawing>
                <wp:inline distT="0" distB="0" distL="0" distR="0" wp14:anchorId="73F6F70F" wp14:editId="6470DF13">
                  <wp:extent cx="1589405" cy="112966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9405" cy="1129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5" w:type="dxa"/>
            <w:shd w:val="clear" w:color="auto" w:fill="auto"/>
          </w:tcPr>
          <w:p w:rsidR="00AF5E7D" w:rsidRPr="00C47AEE" w:rsidRDefault="00AF5E7D" w:rsidP="0000765A">
            <w:pPr>
              <w:spacing w:before="120"/>
              <w:jc w:val="center"/>
              <w:rPr>
                <w:rFonts w:ascii="Comic Sans MS" w:hAnsi="Comic Sans MS"/>
                <w:b/>
                <w:color w:val="5F497A"/>
                <w:sz w:val="28"/>
                <w:szCs w:val="28"/>
              </w:rPr>
            </w:pPr>
            <w:proofErr w:type="spellStart"/>
            <w:r w:rsidRPr="00C47AEE">
              <w:rPr>
                <w:rFonts w:ascii="Comic Sans MS" w:hAnsi="Comic Sans MS"/>
                <w:b/>
                <w:color w:val="5F497A"/>
                <w:sz w:val="28"/>
                <w:szCs w:val="28"/>
              </w:rPr>
              <w:t>Rodborough</w:t>
            </w:r>
            <w:proofErr w:type="spellEnd"/>
            <w:r w:rsidRPr="00C47AEE">
              <w:rPr>
                <w:rFonts w:ascii="Comic Sans MS" w:hAnsi="Comic Sans MS"/>
                <w:b/>
                <w:color w:val="5F497A"/>
                <w:sz w:val="28"/>
                <w:szCs w:val="28"/>
              </w:rPr>
              <w:t xml:space="preserve"> Youth Project </w:t>
            </w:r>
          </w:p>
          <w:p w:rsidR="00AF5E7D" w:rsidRPr="00C47AEE" w:rsidRDefault="00AF5E7D" w:rsidP="0000765A">
            <w:pPr>
              <w:spacing w:before="120"/>
              <w:jc w:val="center"/>
              <w:rPr>
                <w:rFonts w:ascii="Comic Sans MS" w:hAnsi="Comic Sans MS"/>
                <w:b/>
                <w:color w:val="5F497A"/>
                <w:sz w:val="20"/>
                <w:szCs w:val="20"/>
              </w:rPr>
            </w:pPr>
            <w:r w:rsidRPr="00C47AEE">
              <w:rPr>
                <w:rFonts w:ascii="Comic Sans MS" w:hAnsi="Comic Sans MS"/>
                <w:b/>
                <w:color w:val="5F497A"/>
                <w:sz w:val="20"/>
                <w:szCs w:val="20"/>
              </w:rPr>
              <w:t>Charity Number: 1117824</w:t>
            </w:r>
          </w:p>
          <w:p w:rsidR="00AF5E7D" w:rsidRPr="00C47AEE" w:rsidRDefault="00AF5E7D" w:rsidP="0000765A">
            <w:pPr>
              <w:spacing w:before="120"/>
              <w:jc w:val="center"/>
              <w:rPr>
                <w:rFonts w:ascii="Comic Sans MS" w:hAnsi="Comic Sans MS"/>
                <w:b/>
                <w:color w:val="5F497A"/>
                <w:sz w:val="36"/>
                <w:szCs w:val="36"/>
              </w:rPr>
            </w:pPr>
          </w:p>
        </w:tc>
        <w:tc>
          <w:tcPr>
            <w:tcW w:w="3516" w:type="dxa"/>
            <w:shd w:val="clear" w:color="auto" w:fill="auto"/>
          </w:tcPr>
          <w:p w:rsidR="00AF5E7D" w:rsidRPr="00C47AEE" w:rsidRDefault="00AF5E7D" w:rsidP="0000765A">
            <w:pPr>
              <w:ind w:left="-108"/>
              <w:jc w:val="right"/>
              <w:rPr>
                <w:rFonts w:ascii="Comic Sans MS" w:hAnsi="Comic Sans MS"/>
                <w:b/>
                <w:color w:val="5F497A"/>
                <w:sz w:val="20"/>
                <w:szCs w:val="20"/>
              </w:rPr>
            </w:pPr>
          </w:p>
        </w:tc>
      </w:tr>
    </w:tbl>
    <w:p w:rsidR="000B6385" w:rsidRPr="0049498F" w:rsidRDefault="0049498F" w:rsidP="000B6385">
      <w:pPr>
        <w:spacing w:after="0"/>
        <w:rPr>
          <w:b/>
          <w:u w:val="single"/>
        </w:rPr>
      </w:pPr>
      <w:proofErr w:type="spellStart"/>
      <w:r w:rsidRPr="0049498F">
        <w:rPr>
          <w:b/>
          <w:u w:val="single"/>
        </w:rPr>
        <w:t>Rodborough</w:t>
      </w:r>
      <w:proofErr w:type="spellEnd"/>
      <w:r w:rsidRPr="0049498F">
        <w:rPr>
          <w:b/>
          <w:u w:val="single"/>
        </w:rPr>
        <w:t xml:space="preserve"> Youth Project </w:t>
      </w:r>
      <w:r w:rsidR="002D504C">
        <w:rPr>
          <w:b/>
          <w:u w:val="single"/>
        </w:rPr>
        <w:t xml:space="preserve">Health and Safety </w:t>
      </w:r>
      <w:r w:rsidRPr="0049498F">
        <w:rPr>
          <w:b/>
          <w:u w:val="single"/>
        </w:rPr>
        <w:t>Checklist</w:t>
      </w:r>
    </w:p>
    <w:p w:rsidR="0049498F" w:rsidRDefault="0049498F" w:rsidP="000B6385">
      <w:pPr>
        <w:spacing w:after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1134"/>
      </w:tblGrid>
      <w:tr w:rsidR="0049498F" w:rsidTr="00AF5E7D">
        <w:tc>
          <w:tcPr>
            <w:tcW w:w="9322" w:type="dxa"/>
            <w:tcBorders>
              <w:bottom w:val="single" w:sz="4" w:space="0" w:color="auto"/>
            </w:tcBorders>
          </w:tcPr>
          <w:p w:rsidR="0049498F" w:rsidRPr="00AF5E7D" w:rsidRDefault="00AF5E7D" w:rsidP="000B6385">
            <w:pPr>
              <w:rPr>
                <w:b/>
              </w:rPr>
            </w:pPr>
            <w:r w:rsidRPr="00AF5E7D">
              <w:rPr>
                <w:b/>
              </w:rPr>
              <w:t>Activity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498F" w:rsidRPr="00AF5E7D" w:rsidRDefault="00AF5E7D" w:rsidP="000B6385">
            <w:pPr>
              <w:rPr>
                <w:b/>
              </w:rPr>
            </w:pPr>
            <w:r w:rsidRPr="00AF5E7D">
              <w:rPr>
                <w:b/>
              </w:rPr>
              <w:t>Check</w:t>
            </w:r>
          </w:p>
        </w:tc>
      </w:tr>
      <w:tr w:rsidR="0049498F" w:rsidTr="00AF5E7D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8F" w:rsidRDefault="00AF5E7D" w:rsidP="000B6385">
            <w:r>
              <w:t>First aid kit and mobile phone available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8F" w:rsidRDefault="0049498F" w:rsidP="000B6385"/>
        </w:tc>
      </w:tr>
      <w:tr w:rsidR="00AF5E7D" w:rsidTr="00AF5E7D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7D" w:rsidRDefault="00AF5E7D" w:rsidP="000B6385">
            <w:r>
              <w:t>Car park sign set 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7D" w:rsidRDefault="00AF5E7D" w:rsidP="000B6385"/>
        </w:tc>
      </w:tr>
      <w:tr w:rsidR="00AF5E7D" w:rsidTr="00AF5E7D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7D" w:rsidRDefault="00AF5E7D" w:rsidP="000B6385">
            <w:r>
              <w:t>Field, carpark and play area walk completed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7D" w:rsidRDefault="00AF5E7D" w:rsidP="000B6385"/>
        </w:tc>
      </w:tr>
      <w:tr w:rsidR="0049498F" w:rsidTr="00AF5E7D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8F" w:rsidRDefault="00AF5E7D" w:rsidP="000B6385">
            <w:r>
              <w:t>Wet floor signs used as necessary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8F" w:rsidRDefault="0049498F" w:rsidP="000B6385"/>
        </w:tc>
      </w:tr>
      <w:tr w:rsidR="0049498F" w:rsidTr="00AF5E7D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8F" w:rsidRDefault="00AF5E7D" w:rsidP="000B6385">
            <w:r>
              <w:t>Doors and walkways clear from obstructions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8F" w:rsidRDefault="0049498F" w:rsidP="000B6385"/>
        </w:tc>
      </w:tr>
      <w:tr w:rsidR="0049498F" w:rsidTr="00AF5E7D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8F" w:rsidRDefault="00AF5E7D" w:rsidP="000B6385">
            <w:r>
              <w:t>Ensure no trailing wires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8F" w:rsidRDefault="0049498F" w:rsidP="000B6385"/>
        </w:tc>
      </w:tr>
      <w:tr w:rsidR="0049498F" w:rsidTr="00AF5E7D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8F" w:rsidRDefault="00AF5E7D" w:rsidP="000B6385">
            <w:r>
              <w:t>Chairs to be stacked in 6s or less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8F" w:rsidRDefault="0049498F" w:rsidP="000B6385"/>
        </w:tc>
      </w:tr>
      <w:tr w:rsidR="0049498F" w:rsidTr="00AF5E7D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8F" w:rsidRDefault="00AF5E7D" w:rsidP="000B6385">
            <w:r>
              <w:t>Manual handling processes to be followed for setting up equipment and tables and packing away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8F" w:rsidRDefault="0049498F" w:rsidP="000B6385"/>
        </w:tc>
      </w:tr>
      <w:tr w:rsidR="0049498F" w:rsidTr="00AF5E7D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8F" w:rsidRDefault="00AF5E7D" w:rsidP="000B6385">
            <w:r>
              <w:t xml:space="preserve">Regular patrols of </w:t>
            </w:r>
          </w:p>
          <w:p w:rsidR="00AF5E7D" w:rsidRDefault="00AF5E7D" w:rsidP="00AF5E7D">
            <w:pPr>
              <w:pStyle w:val="ListParagraph"/>
              <w:numPr>
                <w:ilvl w:val="0"/>
                <w:numId w:val="6"/>
              </w:numPr>
            </w:pPr>
            <w:r>
              <w:t>Car park</w:t>
            </w:r>
          </w:p>
          <w:p w:rsidR="00AF5E7D" w:rsidRDefault="00AF5E7D" w:rsidP="00AF5E7D">
            <w:pPr>
              <w:pStyle w:val="ListParagraph"/>
              <w:numPr>
                <w:ilvl w:val="0"/>
                <w:numId w:val="6"/>
              </w:numPr>
            </w:pPr>
            <w:r>
              <w:t>Toilets</w:t>
            </w:r>
          </w:p>
          <w:p w:rsidR="00AF5E7D" w:rsidRDefault="00AF5E7D" w:rsidP="00AF5E7D">
            <w:pPr>
              <w:pStyle w:val="ListParagraph"/>
              <w:numPr>
                <w:ilvl w:val="0"/>
                <w:numId w:val="6"/>
              </w:numPr>
            </w:pPr>
            <w:r>
              <w:t>Changing rooms</w:t>
            </w:r>
          </w:p>
          <w:p w:rsidR="00AF5E7D" w:rsidRDefault="00AF5E7D" w:rsidP="00AF5E7D">
            <w:pPr>
              <w:pStyle w:val="ListParagraph"/>
              <w:numPr>
                <w:ilvl w:val="0"/>
                <w:numId w:val="6"/>
              </w:numPr>
            </w:pPr>
            <w:r>
              <w:t>Kitchen</w:t>
            </w:r>
          </w:p>
          <w:p w:rsidR="00AF5E7D" w:rsidRDefault="00AF5E7D" w:rsidP="000B6385">
            <w:r>
              <w:t>Constant supervision in the hall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8F" w:rsidRDefault="0049498F" w:rsidP="000B6385"/>
        </w:tc>
      </w:tr>
    </w:tbl>
    <w:p w:rsidR="00AF5E7D" w:rsidRDefault="00AF5E7D" w:rsidP="000B6385">
      <w:pPr>
        <w:spacing w:after="0"/>
      </w:pPr>
    </w:p>
    <w:p w:rsidR="00AF5E7D" w:rsidRDefault="00AF5E7D" w:rsidP="000B6385">
      <w:pPr>
        <w:spacing w:after="0"/>
      </w:pPr>
    </w:p>
    <w:p w:rsidR="00AF5E7D" w:rsidRDefault="00AF5E7D" w:rsidP="000B6385">
      <w:pPr>
        <w:spacing w:after="0"/>
      </w:pPr>
    </w:p>
    <w:p w:rsidR="002D504C" w:rsidRDefault="002D504C">
      <w:r>
        <w:br w:type="page"/>
      </w:r>
    </w:p>
    <w:tbl>
      <w:tblPr>
        <w:tblW w:w="10003" w:type="dxa"/>
        <w:tblLook w:val="04A0" w:firstRow="1" w:lastRow="0" w:firstColumn="1" w:lastColumn="0" w:noHBand="0" w:noVBand="1"/>
      </w:tblPr>
      <w:tblGrid>
        <w:gridCol w:w="2722"/>
        <w:gridCol w:w="3765"/>
        <w:gridCol w:w="3516"/>
      </w:tblGrid>
      <w:tr w:rsidR="00F23960" w:rsidRPr="00C47AEE" w:rsidTr="0000765A">
        <w:tc>
          <w:tcPr>
            <w:tcW w:w="2722" w:type="dxa"/>
            <w:shd w:val="clear" w:color="auto" w:fill="auto"/>
          </w:tcPr>
          <w:p w:rsidR="00F23960" w:rsidRPr="00C47AEE" w:rsidRDefault="00F23960" w:rsidP="0000765A">
            <w:pPr>
              <w:spacing w:before="120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val="en-GB" w:eastAsia="en-GB"/>
              </w:rPr>
              <w:lastRenderedPageBreak/>
              <w:drawing>
                <wp:inline distT="0" distB="0" distL="0" distR="0" wp14:anchorId="73F6F70F" wp14:editId="6470DF13">
                  <wp:extent cx="1589405" cy="112966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9405" cy="1129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5" w:type="dxa"/>
            <w:shd w:val="clear" w:color="auto" w:fill="auto"/>
          </w:tcPr>
          <w:p w:rsidR="00F23960" w:rsidRPr="00C47AEE" w:rsidRDefault="00F23960" w:rsidP="0000765A">
            <w:pPr>
              <w:spacing w:before="120"/>
              <w:jc w:val="center"/>
              <w:rPr>
                <w:rFonts w:ascii="Comic Sans MS" w:hAnsi="Comic Sans MS"/>
                <w:b/>
                <w:color w:val="5F497A"/>
                <w:sz w:val="28"/>
                <w:szCs w:val="28"/>
              </w:rPr>
            </w:pPr>
            <w:proofErr w:type="spellStart"/>
            <w:r w:rsidRPr="00C47AEE">
              <w:rPr>
                <w:rFonts w:ascii="Comic Sans MS" w:hAnsi="Comic Sans MS"/>
                <w:b/>
                <w:color w:val="5F497A"/>
                <w:sz w:val="28"/>
                <w:szCs w:val="28"/>
              </w:rPr>
              <w:t>Rodborough</w:t>
            </w:r>
            <w:proofErr w:type="spellEnd"/>
            <w:r w:rsidRPr="00C47AEE">
              <w:rPr>
                <w:rFonts w:ascii="Comic Sans MS" w:hAnsi="Comic Sans MS"/>
                <w:b/>
                <w:color w:val="5F497A"/>
                <w:sz w:val="28"/>
                <w:szCs w:val="28"/>
              </w:rPr>
              <w:t xml:space="preserve"> Youth Project </w:t>
            </w:r>
          </w:p>
          <w:p w:rsidR="00F23960" w:rsidRPr="00C47AEE" w:rsidRDefault="00F23960" w:rsidP="0000765A">
            <w:pPr>
              <w:spacing w:before="120"/>
              <w:jc w:val="center"/>
              <w:rPr>
                <w:rFonts w:ascii="Comic Sans MS" w:hAnsi="Comic Sans MS"/>
                <w:b/>
                <w:color w:val="5F497A"/>
                <w:sz w:val="20"/>
                <w:szCs w:val="20"/>
              </w:rPr>
            </w:pPr>
            <w:r w:rsidRPr="00C47AEE">
              <w:rPr>
                <w:rFonts w:ascii="Comic Sans MS" w:hAnsi="Comic Sans MS"/>
                <w:b/>
                <w:color w:val="5F497A"/>
                <w:sz w:val="20"/>
                <w:szCs w:val="20"/>
              </w:rPr>
              <w:t>Charity Number: 1117824</w:t>
            </w:r>
          </w:p>
          <w:p w:rsidR="00F23960" w:rsidRPr="00C47AEE" w:rsidRDefault="00F23960" w:rsidP="0000765A">
            <w:pPr>
              <w:spacing w:before="120"/>
              <w:jc w:val="center"/>
              <w:rPr>
                <w:rFonts w:ascii="Comic Sans MS" w:hAnsi="Comic Sans MS"/>
                <w:b/>
                <w:color w:val="5F497A"/>
                <w:sz w:val="36"/>
                <w:szCs w:val="36"/>
              </w:rPr>
            </w:pPr>
          </w:p>
        </w:tc>
        <w:tc>
          <w:tcPr>
            <w:tcW w:w="3516" w:type="dxa"/>
            <w:shd w:val="clear" w:color="auto" w:fill="auto"/>
          </w:tcPr>
          <w:p w:rsidR="00F23960" w:rsidRPr="00C47AEE" w:rsidRDefault="00F23960" w:rsidP="0000765A">
            <w:pPr>
              <w:ind w:left="-108"/>
              <w:jc w:val="right"/>
              <w:rPr>
                <w:rFonts w:ascii="Comic Sans MS" w:hAnsi="Comic Sans MS"/>
                <w:b/>
                <w:color w:val="5F497A"/>
                <w:sz w:val="20"/>
                <w:szCs w:val="20"/>
              </w:rPr>
            </w:pPr>
          </w:p>
        </w:tc>
      </w:tr>
    </w:tbl>
    <w:p w:rsidR="00F23960" w:rsidRDefault="00F23960" w:rsidP="002D504C">
      <w:pPr>
        <w:spacing w:after="0"/>
        <w:jc w:val="center"/>
        <w:rPr>
          <w:b/>
          <w:u w:val="single"/>
        </w:rPr>
      </w:pPr>
      <w:r w:rsidRPr="00F23960">
        <w:rPr>
          <w:b/>
          <w:u w:val="single"/>
        </w:rPr>
        <w:t>Volunteer Briefing</w:t>
      </w:r>
    </w:p>
    <w:p w:rsidR="002D504C" w:rsidRPr="00F23960" w:rsidRDefault="002D504C" w:rsidP="002D504C">
      <w:pPr>
        <w:spacing w:after="0"/>
        <w:jc w:val="center"/>
        <w:rPr>
          <w:b/>
          <w:u w:val="single"/>
        </w:rPr>
      </w:pPr>
    </w:p>
    <w:p w:rsidR="00F23960" w:rsidRDefault="00F23960" w:rsidP="002D504C">
      <w:pPr>
        <w:spacing w:after="0"/>
        <w:jc w:val="both"/>
      </w:pPr>
      <w:r>
        <w:t xml:space="preserve">Thank you for helping out at </w:t>
      </w:r>
      <w:proofErr w:type="spellStart"/>
      <w:r>
        <w:t>Rodborough</w:t>
      </w:r>
      <w:proofErr w:type="spellEnd"/>
      <w:r>
        <w:t xml:space="preserve"> Youth Project. In order to ensure that you and the young people have a safe evening we have put together this advice sheet. If you have any queries</w:t>
      </w:r>
      <w:r w:rsidR="004D7B4B">
        <w:t xml:space="preserve"> or concerns</w:t>
      </w:r>
      <w:r>
        <w:t xml:space="preserve"> at any time, please speak to the</w:t>
      </w:r>
      <w:r w:rsidR="004D7B4B">
        <w:t xml:space="preserve"> leader in charge:</w:t>
      </w:r>
    </w:p>
    <w:p w:rsidR="004D7B4B" w:rsidRDefault="004D7B4B" w:rsidP="000B6385">
      <w:pPr>
        <w:spacing w:after="0"/>
      </w:pPr>
    </w:p>
    <w:p w:rsidR="004D7B4B" w:rsidRPr="004D7B4B" w:rsidRDefault="004D7B4B" w:rsidP="000B6385">
      <w:pPr>
        <w:spacing w:after="0"/>
        <w:rPr>
          <w:b/>
        </w:rPr>
      </w:pPr>
      <w:r w:rsidRPr="004D7B4B">
        <w:rPr>
          <w:b/>
        </w:rPr>
        <w:t>Safeguarding</w:t>
      </w:r>
    </w:p>
    <w:p w:rsidR="004D7B4B" w:rsidRDefault="004D7B4B" w:rsidP="002D504C">
      <w:pPr>
        <w:spacing w:after="0"/>
        <w:jc w:val="both"/>
      </w:pPr>
      <w:r>
        <w:t>Our regular volunteers have DBS checks. For infrequent volunteers/parents we ask that you stay within sight of another volunteer/leader in charge during the session. Please do not put yourself in a situation where you are alone with a young person. If you have any concerns about a young person or other volunteer, please discuss this immediately with the leader in charge or contact Emily on 07734 058750.</w:t>
      </w:r>
    </w:p>
    <w:p w:rsidR="004D7B4B" w:rsidRDefault="004D7B4B" w:rsidP="000B6385">
      <w:pPr>
        <w:spacing w:after="0"/>
      </w:pPr>
    </w:p>
    <w:p w:rsidR="004D7B4B" w:rsidRPr="004D7B4B" w:rsidRDefault="004D7B4B" w:rsidP="000B6385">
      <w:pPr>
        <w:spacing w:after="0"/>
        <w:rPr>
          <w:b/>
        </w:rPr>
      </w:pPr>
      <w:r w:rsidRPr="004D7B4B">
        <w:rPr>
          <w:b/>
        </w:rPr>
        <w:t>Health and Safety</w:t>
      </w:r>
    </w:p>
    <w:p w:rsidR="004D7B4B" w:rsidRDefault="004D7B4B" w:rsidP="000B6385">
      <w:pPr>
        <w:spacing w:after="0"/>
      </w:pPr>
      <w:r>
        <w:t>We ensure that the young people and volunteers/staff are safe by providing supervision and a safe environment. Please help us to maintain this by:</w:t>
      </w:r>
    </w:p>
    <w:p w:rsidR="004D7B4B" w:rsidRDefault="004D7B4B" w:rsidP="004D7B4B">
      <w:pPr>
        <w:pStyle w:val="ListParagraph"/>
        <w:numPr>
          <w:ilvl w:val="1"/>
          <w:numId w:val="7"/>
        </w:numPr>
        <w:spacing w:after="0"/>
      </w:pPr>
      <w:r>
        <w:t>Not smoking and ensuring there are no matches/lighters allowed</w:t>
      </w:r>
    </w:p>
    <w:p w:rsidR="004D7B4B" w:rsidRDefault="004D7B4B" w:rsidP="004D7B4B">
      <w:pPr>
        <w:pStyle w:val="ListParagraph"/>
        <w:numPr>
          <w:ilvl w:val="1"/>
          <w:numId w:val="7"/>
        </w:numPr>
        <w:spacing w:after="0"/>
      </w:pPr>
      <w:r>
        <w:t>Preventing young people from rough horseplay</w:t>
      </w:r>
    </w:p>
    <w:p w:rsidR="004D7B4B" w:rsidRDefault="004D7B4B" w:rsidP="004D7B4B">
      <w:pPr>
        <w:pStyle w:val="ListParagraph"/>
        <w:numPr>
          <w:ilvl w:val="1"/>
          <w:numId w:val="7"/>
        </w:numPr>
        <w:spacing w:after="0"/>
      </w:pPr>
      <w:r>
        <w:t>Preventing young people from sitting on chair stacks</w:t>
      </w:r>
    </w:p>
    <w:p w:rsidR="004D7B4B" w:rsidRDefault="004D7B4B" w:rsidP="004D7B4B">
      <w:pPr>
        <w:pStyle w:val="ListParagraph"/>
        <w:numPr>
          <w:ilvl w:val="1"/>
          <w:numId w:val="7"/>
        </w:numPr>
        <w:spacing w:after="0"/>
      </w:pPr>
      <w:r>
        <w:t>Preventing young people from playing with doors</w:t>
      </w:r>
    </w:p>
    <w:p w:rsidR="004D7B4B" w:rsidRDefault="004D7B4B" w:rsidP="004D7B4B">
      <w:pPr>
        <w:pStyle w:val="ListParagraph"/>
        <w:numPr>
          <w:ilvl w:val="1"/>
          <w:numId w:val="7"/>
        </w:numPr>
        <w:spacing w:after="0"/>
      </w:pPr>
      <w:r>
        <w:t>Clearing up spills immediately and alerting the youth leader</w:t>
      </w:r>
    </w:p>
    <w:p w:rsidR="004D7B4B" w:rsidRDefault="004D7B4B" w:rsidP="004D7B4B">
      <w:pPr>
        <w:pStyle w:val="ListParagraph"/>
        <w:numPr>
          <w:ilvl w:val="1"/>
          <w:numId w:val="7"/>
        </w:numPr>
        <w:spacing w:after="0"/>
      </w:pPr>
      <w:r>
        <w:t>Washing hands and using tongs if helping in the tuck shop</w:t>
      </w:r>
    </w:p>
    <w:p w:rsidR="004D7B4B" w:rsidRDefault="004D7B4B" w:rsidP="004D7B4B">
      <w:pPr>
        <w:pStyle w:val="ListParagraph"/>
        <w:numPr>
          <w:ilvl w:val="1"/>
          <w:numId w:val="7"/>
        </w:numPr>
        <w:spacing w:after="0"/>
      </w:pPr>
      <w:r>
        <w:t>Assisting with supervising the hall, kitchen, changing rooms, toilets, car park and field</w:t>
      </w:r>
    </w:p>
    <w:p w:rsidR="004D7B4B" w:rsidRDefault="004D7B4B" w:rsidP="004D7B4B">
      <w:pPr>
        <w:pStyle w:val="ListParagraph"/>
        <w:numPr>
          <w:ilvl w:val="1"/>
          <w:numId w:val="7"/>
        </w:numPr>
        <w:spacing w:after="0"/>
      </w:pPr>
      <w:r>
        <w:t>Ensuring heavy items are lifted by 2 persons in a safe sensible manner.</w:t>
      </w:r>
    </w:p>
    <w:p w:rsidR="002D504C" w:rsidRDefault="002D504C" w:rsidP="000B6385">
      <w:pPr>
        <w:spacing w:after="0"/>
      </w:pPr>
      <w:r>
        <w:t xml:space="preserve">If you identify a hazard, please notify the leader in charge immediately. </w:t>
      </w:r>
    </w:p>
    <w:p w:rsidR="004D7B4B" w:rsidRPr="002D504C" w:rsidRDefault="004D7B4B" w:rsidP="000B6385">
      <w:pPr>
        <w:spacing w:after="0"/>
        <w:rPr>
          <w:b/>
        </w:rPr>
      </w:pPr>
      <w:r w:rsidRPr="002D504C">
        <w:rPr>
          <w:b/>
        </w:rPr>
        <w:t xml:space="preserve">A first aid kit is located in the kitchen and the leader in charge will have a mobile phone for emergencies. </w:t>
      </w:r>
    </w:p>
    <w:p w:rsidR="004D7B4B" w:rsidRDefault="004D7B4B" w:rsidP="000B6385">
      <w:pPr>
        <w:spacing w:after="0"/>
      </w:pPr>
      <w:r>
        <w:t>The electricity cut-off is in the corridor. The water supply is in the girls toilets.</w:t>
      </w:r>
    </w:p>
    <w:p w:rsidR="004D7B4B" w:rsidRDefault="004D7B4B" w:rsidP="000B6385">
      <w:pPr>
        <w:spacing w:after="0"/>
      </w:pPr>
    </w:p>
    <w:p w:rsidR="004D7B4B" w:rsidRPr="004D7B4B" w:rsidRDefault="004D7B4B" w:rsidP="000B6385">
      <w:pPr>
        <w:spacing w:after="0"/>
        <w:rPr>
          <w:b/>
        </w:rPr>
      </w:pPr>
      <w:r w:rsidRPr="004D7B4B">
        <w:rPr>
          <w:b/>
        </w:rPr>
        <w:t>Setting up and packing away</w:t>
      </w:r>
    </w:p>
    <w:p w:rsidR="004D7B4B" w:rsidRDefault="004D7B4B" w:rsidP="002D504C">
      <w:pPr>
        <w:spacing w:after="0"/>
        <w:jc w:val="both"/>
      </w:pPr>
      <w:r>
        <w:t>We set up the hall by bringing in games e.g. table-tennis; set up a tuck shop on tables and an area to collect subs and register. Please assist with setting up as directed by the leader in charge.</w:t>
      </w:r>
      <w:r w:rsidR="0057430E">
        <w:t xml:space="preserve"> Some boxes and equipment is heavy, please follow the instructions on these items for manual handling processes. </w:t>
      </w:r>
    </w:p>
    <w:p w:rsidR="004D7B4B" w:rsidRDefault="004D7B4B" w:rsidP="002D504C">
      <w:pPr>
        <w:spacing w:after="0"/>
        <w:jc w:val="both"/>
      </w:pPr>
    </w:p>
    <w:p w:rsidR="00F23960" w:rsidRDefault="004D7B4B" w:rsidP="000B6385">
      <w:pPr>
        <w:spacing w:after="0"/>
        <w:rPr>
          <w:b/>
        </w:rPr>
      </w:pPr>
      <w:proofErr w:type="spellStart"/>
      <w:r>
        <w:rPr>
          <w:b/>
        </w:rPr>
        <w:t>Tuckshop</w:t>
      </w:r>
      <w:proofErr w:type="spellEnd"/>
    </w:p>
    <w:p w:rsidR="004D7B4B" w:rsidRDefault="004D7B4B" w:rsidP="002D504C">
      <w:pPr>
        <w:spacing w:after="0"/>
        <w:jc w:val="both"/>
      </w:pPr>
      <w:r>
        <w:t xml:space="preserve">We provide a range of sweet treats and drinks at the </w:t>
      </w:r>
      <w:proofErr w:type="spellStart"/>
      <w:r>
        <w:t>tuckshop</w:t>
      </w:r>
      <w:proofErr w:type="spellEnd"/>
      <w:r>
        <w:t>. Please follow good food handling processes by washing your hands before touching sweets and using tongs provided. We ask for a 10p deposit on cans/tubs to ensure they are returned for recycling. Recycling/rubbish should be kept separate from food.</w:t>
      </w:r>
    </w:p>
    <w:p w:rsidR="002D504C" w:rsidRDefault="002D504C" w:rsidP="002D504C">
      <w:pPr>
        <w:spacing w:after="0"/>
        <w:jc w:val="both"/>
      </w:pPr>
    </w:p>
    <w:p w:rsidR="002D504C" w:rsidRPr="002D504C" w:rsidRDefault="002D504C" w:rsidP="002D504C">
      <w:pPr>
        <w:spacing w:after="0"/>
        <w:jc w:val="center"/>
        <w:rPr>
          <w:b/>
        </w:rPr>
      </w:pPr>
      <w:r w:rsidRPr="002D504C">
        <w:rPr>
          <w:b/>
        </w:rPr>
        <w:t>Thank you again for your help.</w:t>
      </w:r>
    </w:p>
    <w:p w:rsidR="002D504C" w:rsidRDefault="002D504C" w:rsidP="000B6385">
      <w:pPr>
        <w:spacing w:after="0"/>
      </w:pPr>
      <w:r>
        <w:t>Please sign below to confirm you have read the information above:</w:t>
      </w:r>
    </w:p>
    <w:p w:rsidR="004D7B4B" w:rsidRPr="004D7B4B" w:rsidRDefault="002D504C" w:rsidP="000B6385">
      <w:pPr>
        <w:spacing w:after="0"/>
      </w:pPr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  <w:r>
        <w:tab/>
      </w:r>
    </w:p>
    <w:p w:rsidR="004D7B4B" w:rsidRDefault="004D7B4B" w:rsidP="000B6385">
      <w:pPr>
        <w:spacing w:after="0"/>
      </w:pPr>
    </w:p>
    <w:sectPr w:rsidR="004D7B4B" w:rsidSect="0049498F">
      <w:footerReference w:type="default" r:id="rId10"/>
      <w:pgSz w:w="11900" w:h="16840"/>
      <w:pgMar w:top="1060" w:right="280" w:bottom="760" w:left="4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EC1" w:rsidRDefault="000D6EC1" w:rsidP="00DD2936">
      <w:pPr>
        <w:spacing w:after="0" w:line="240" w:lineRule="auto"/>
      </w:pPr>
      <w:r>
        <w:separator/>
      </w:r>
    </w:p>
  </w:endnote>
  <w:endnote w:type="continuationSeparator" w:id="0">
    <w:p w:rsidR="000D6EC1" w:rsidRDefault="000D6EC1" w:rsidP="00DD2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936" w:rsidRDefault="00DD2936">
    <w:pPr>
      <w:pStyle w:val="Footer"/>
    </w:pPr>
    <w:r>
      <w:rPr>
        <w:lang w:val="en-GB"/>
      </w:rPr>
      <w:t>08/02/15</w:t>
    </w:r>
    <w:r>
      <w:rPr>
        <w:lang w:val="en-GB"/>
      </w:rPr>
      <w:tab/>
    </w:r>
    <w:r>
      <w:rPr>
        <w:lang w:val="en-GB"/>
      </w:rPr>
      <w:tab/>
      <w:t xml:space="preserve">Page </w:t>
    </w:r>
    <w:r w:rsidRPr="00DD2936">
      <w:rPr>
        <w:lang w:val="en-GB"/>
      </w:rPr>
      <w:fldChar w:fldCharType="begin"/>
    </w:r>
    <w:r w:rsidRPr="00DD2936">
      <w:rPr>
        <w:lang w:val="en-GB"/>
      </w:rPr>
      <w:instrText xml:space="preserve"> PAGE   \* MERGEFORMAT </w:instrText>
    </w:r>
    <w:r w:rsidRPr="00DD2936">
      <w:rPr>
        <w:lang w:val="en-GB"/>
      </w:rPr>
      <w:fldChar w:fldCharType="separate"/>
    </w:r>
    <w:r w:rsidR="00D50877">
      <w:rPr>
        <w:noProof/>
        <w:lang w:val="en-GB"/>
      </w:rPr>
      <w:t>4</w:t>
    </w:r>
    <w:r w:rsidRPr="00DD2936">
      <w:rPr>
        <w:noProof/>
        <w:lang w:val="en-GB"/>
      </w:rPr>
      <w:fldChar w:fldCharType="end"/>
    </w:r>
    <w:r>
      <w:rPr>
        <w:noProof/>
        <w:lang w:val="en-GB"/>
      </w:rPr>
      <w:t xml:space="preserve"> </w:t>
    </w:r>
    <w:r>
      <w:rPr>
        <w:noProof/>
        <w:lang w:val="en-GB"/>
      </w:rPr>
      <w:tab/>
    </w:r>
    <w:r>
      <w:rPr>
        <w:noProof/>
        <w:lang w:val="en-GB"/>
      </w:rPr>
      <w:tab/>
    </w:r>
    <w:r>
      <w:rPr>
        <w:noProof/>
        <w:lang w:val="en-GB"/>
      </w:rPr>
      <w:tab/>
    </w:r>
    <w:r>
      <w:rPr>
        <w:noProof/>
        <w:lang w:val="en-GB"/>
      </w:rPr>
      <w:tab/>
    </w:r>
    <w:r>
      <w:rPr>
        <w:noProof/>
        <w:lang w:val="en-GB"/>
      </w:rPr>
      <w:tab/>
    </w:r>
    <w:r>
      <w:rPr>
        <w:noProof/>
        <w:lang w:val="en-GB"/>
      </w:rPr>
      <w:tab/>
      <w:t>Emily Harper</w:t>
    </w:r>
  </w:p>
  <w:p w:rsidR="00DD2936" w:rsidRDefault="00DD29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04C" w:rsidRDefault="002D50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EC1" w:rsidRDefault="000D6EC1" w:rsidP="00DD2936">
      <w:pPr>
        <w:spacing w:after="0" w:line="240" w:lineRule="auto"/>
      </w:pPr>
      <w:r>
        <w:separator/>
      </w:r>
    </w:p>
  </w:footnote>
  <w:footnote w:type="continuationSeparator" w:id="0">
    <w:p w:rsidR="000D6EC1" w:rsidRDefault="000D6EC1" w:rsidP="00DD29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A3581"/>
    <w:multiLevelType w:val="hybridMultilevel"/>
    <w:tmpl w:val="8A601E5C"/>
    <w:lvl w:ilvl="0" w:tplc="281ABFF8">
      <w:start w:val="1"/>
      <w:numFmt w:val="decimal"/>
      <w:lvlText w:val="%1)"/>
      <w:lvlJc w:val="left"/>
      <w:pPr>
        <w:ind w:left="3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62535"/>
    <w:multiLevelType w:val="hybridMultilevel"/>
    <w:tmpl w:val="A5AEACE8"/>
    <w:lvl w:ilvl="0" w:tplc="966AFAA2">
      <w:start w:val="1"/>
      <w:numFmt w:val="decimal"/>
      <w:lvlText w:val="%1)"/>
      <w:lvlJc w:val="left"/>
      <w:pPr>
        <w:ind w:left="3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9" w:hanging="360"/>
      </w:pPr>
    </w:lvl>
    <w:lvl w:ilvl="2" w:tplc="0809001B" w:tentative="1">
      <w:start w:val="1"/>
      <w:numFmt w:val="lowerRoman"/>
      <w:lvlText w:val="%3."/>
      <w:lvlJc w:val="right"/>
      <w:pPr>
        <w:ind w:left="1809" w:hanging="180"/>
      </w:pPr>
    </w:lvl>
    <w:lvl w:ilvl="3" w:tplc="0809000F" w:tentative="1">
      <w:start w:val="1"/>
      <w:numFmt w:val="decimal"/>
      <w:lvlText w:val="%4."/>
      <w:lvlJc w:val="left"/>
      <w:pPr>
        <w:ind w:left="2529" w:hanging="360"/>
      </w:pPr>
    </w:lvl>
    <w:lvl w:ilvl="4" w:tplc="08090019" w:tentative="1">
      <w:start w:val="1"/>
      <w:numFmt w:val="lowerLetter"/>
      <w:lvlText w:val="%5."/>
      <w:lvlJc w:val="left"/>
      <w:pPr>
        <w:ind w:left="3249" w:hanging="360"/>
      </w:pPr>
    </w:lvl>
    <w:lvl w:ilvl="5" w:tplc="0809001B" w:tentative="1">
      <w:start w:val="1"/>
      <w:numFmt w:val="lowerRoman"/>
      <w:lvlText w:val="%6."/>
      <w:lvlJc w:val="right"/>
      <w:pPr>
        <w:ind w:left="3969" w:hanging="180"/>
      </w:pPr>
    </w:lvl>
    <w:lvl w:ilvl="6" w:tplc="0809000F" w:tentative="1">
      <w:start w:val="1"/>
      <w:numFmt w:val="decimal"/>
      <w:lvlText w:val="%7."/>
      <w:lvlJc w:val="left"/>
      <w:pPr>
        <w:ind w:left="4689" w:hanging="360"/>
      </w:pPr>
    </w:lvl>
    <w:lvl w:ilvl="7" w:tplc="08090019" w:tentative="1">
      <w:start w:val="1"/>
      <w:numFmt w:val="lowerLetter"/>
      <w:lvlText w:val="%8."/>
      <w:lvlJc w:val="left"/>
      <w:pPr>
        <w:ind w:left="5409" w:hanging="360"/>
      </w:pPr>
    </w:lvl>
    <w:lvl w:ilvl="8" w:tplc="08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2">
    <w:nsid w:val="203702FB"/>
    <w:multiLevelType w:val="hybridMultilevel"/>
    <w:tmpl w:val="137AAD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FC38F9"/>
    <w:multiLevelType w:val="hybridMultilevel"/>
    <w:tmpl w:val="26ECAE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6C0C6C"/>
    <w:multiLevelType w:val="hybridMultilevel"/>
    <w:tmpl w:val="AD286A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842A11"/>
    <w:multiLevelType w:val="hybridMultilevel"/>
    <w:tmpl w:val="866658FC"/>
    <w:lvl w:ilvl="0" w:tplc="FEE072B2">
      <w:start w:val="1"/>
      <w:numFmt w:val="decimal"/>
      <w:lvlText w:val="%1)"/>
      <w:lvlJc w:val="left"/>
      <w:pPr>
        <w:ind w:left="3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9" w:hanging="360"/>
      </w:pPr>
    </w:lvl>
    <w:lvl w:ilvl="2" w:tplc="0809001B" w:tentative="1">
      <w:start w:val="1"/>
      <w:numFmt w:val="lowerRoman"/>
      <w:lvlText w:val="%3."/>
      <w:lvlJc w:val="right"/>
      <w:pPr>
        <w:ind w:left="1809" w:hanging="180"/>
      </w:pPr>
    </w:lvl>
    <w:lvl w:ilvl="3" w:tplc="0809000F" w:tentative="1">
      <w:start w:val="1"/>
      <w:numFmt w:val="decimal"/>
      <w:lvlText w:val="%4."/>
      <w:lvlJc w:val="left"/>
      <w:pPr>
        <w:ind w:left="2529" w:hanging="360"/>
      </w:pPr>
    </w:lvl>
    <w:lvl w:ilvl="4" w:tplc="08090019" w:tentative="1">
      <w:start w:val="1"/>
      <w:numFmt w:val="lowerLetter"/>
      <w:lvlText w:val="%5."/>
      <w:lvlJc w:val="left"/>
      <w:pPr>
        <w:ind w:left="3249" w:hanging="360"/>
      </w:pPr>
    </w:lvl>
    <w:lvl w:ilvl="5" w:tplc="0809001B" w:tentative="1">
      <w:start w:val="1"/>
      <w:numFmt w:val="lowerRoman"/>
      <w:lvlText w:val="%6."/>
      <w:lvlJc w:val="right"/>
      <w:pPr>
        <w:ind w:left="3969" w:hanging="180"/>
      </w:pPr>
    </w:lvl>
    <w:lvl w:ilvl="6" w:tplc="0809000F" w:tentative="1">
      <w:start w:val="1"/>
      <w:numFmt w:val="decimal"/>
      <w:lvlText w:val="%7."/>
      <w:lvlJc w:val="left"/>
      <w:pPr>
        <w:ind w:left="4689" w:hanging="360"/>
      </w:pPr>
    </w:lvl>
    <w:lvl w:ilvl="7" w:tplc="08090019" w:tentative="1">
      <w:start w:val="1"/>
      <w:numFmt w:val="lowerLetter"/>
      <w:lvlText w:val="%8."/>
      <w:lvlJc w:val="left"/>
      <w:pPr>
        <w:ind w:left="5409" w:hanging="360"/>
      </w:pPr>
    </w:lvl>
    <w:lvl w:ilvl="8" w:tplc="08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6">
    <w:nsid w:val="6CA8388B"/>
    <w:multiLevelType w:val="hybridMultilevel"/>
    <w:tmpl w:val="E7682110"/>
    <w:lvl w:ilvl="0" w:tplc="037AD0E0">
      <w:start w:val="1"/>
      <w:numFmt w:val="decimal"/>
      <w:lvlText w:val="%1)"/>
      <w:lvlJc w:val="left"/>
      <w:pPr>
        <w:ind w:left="3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8DC"/>
    <w:rsid w:val="000B6385"/>
    <w:rsid w:val="000D6EC1"/>
    <w:rsid w:val="002D504C"/>
    <w:rsid w:val="004328DC"/>
    <w:rsid w:val="0049498F"/>
    <w:rsid w:val="004C108B"/>
    <w:rsid w:val="004D7B4B"/>
    <w:rsid w:val="0055093A"/>
    <w:rsid w:val="0057430E"/>
    <w:rsid w:val="006B1157"/>
    <w:rsid w:val="00885CD5"/>
    <w:rsid w:val="0093303F"/>
    <w:rsid w:val="00AE4C12"/>
    <w:rsid w:val="00AF5E7D"/>
    <w:rsid w:val="00B8343F"/>
    <w:rsid w:val="00D50877"/>
    <w:rsid w:val="00DD2936"/>
    <w:rsid w:val="00E903BA"/>
    <w:rsid w:val="00F23960"/>
    <w:rsid w:val="00F365FD"/>
    <w:rsid w:val="00F4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9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29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2936"/>
  </w:style>
  <w:style w:type="paragraph" w:styleId="Footer">
    <w:name w:val="footer"/>
    <w:basedOn w:val="Normal"/>
    <w:link w:val="FooterChar"/>
    <w:uiPriority w:val="99"/>
    <w:unhideWhenUsed/>
    <w:rsid w:val="00DD29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2936"/>
  </w:style>
  <w:style w:type="paragraph" w:styleId="BalloonText">
    <w:name w:val="Balloon Text"/>
    <w:basedOn w:val="Normal"/>
    <w:link w:val="BalloonTextChar"/>
    <w:uiPriority w:val="99"/>
    <w:semiHidden/>
    <w:unhideWhenUsed/>
    <w:rsid w:val="00DD2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93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5093A"/>
    <w:pPr>
      <w:ind w:left="720"/>
      <w:contextualSpacing/>
    </w:pPr>
  </w:style>
  <w:style w:type="table" w:styleId="TableGrid">
    <w:name w:val="Table Grid"/>
    <w:basedOn w:val="TableNormal"/>
    <w:uiPriority w:val="59"/>
    <w:rsid w:val="00AE4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9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29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2936"/>
  </w:style>
  <w:style w:type="paragraph" w:styleId="Footer">
    <w:name w:val="footer"/>
    <w:basedOn w:val="Normal"/>
    <w:link w:val="FooterChar"/>
    <w:uiPriority w:val="99"/>
    <w:unhideWhenUsed/>
    <w:rsid w:val="00DD29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2936"/>
  </w:style>
  <w:style w:type="paragraph" w:styleId="BalloonText">
    <w:name w:val="Balloon Text"/>
    <w:basedOn w:val="Normal"/>
    <w:link w:val="BalloonTextChar"/>
    <w:uiPriority w:val="99"/>
    <w:semiHidden/>
    <w:unhideWhenUsed/>
    <w:rsid w:val="00DD2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93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5093A"/>
    <w:pPr>
      <w:ind w:left="720"/>
      <w:contextualSpacing/>
    </w:pPr>
  </w:style>
  <w:style w:type="table" w:styleId="TableGrid">
    <w:name w:val="Table Grid"/>
    <w:basedOn w:val="TableNormal"/>
    <w:uiPriority w:val="59"/>
    <w:rsid w:val="00AE4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1195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Youth Club Risk Assessment.xls</vt:lpstr>
    </vt:vector>
  </TitlesOfParts>
  <Company/>
  <LinksUpToDate>false</LinksUpToDate>
  <CharactersWithSpaces>7995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Youth Club Risk Assessment.xls</dc:title>
  <dc:creator>comberar</dc:creator>
  <cp:lastModifiedBy>Admin</cp:lastModifiedBy>
  <cp:revision>9</cp:revision>
  <dcterms:created xsi:type="dcterms:W3CDTF">2015-02-08T11:21:00Z</dcterms:created>
  <dcterms:modified xsi:type="dcterms:W3CDTF">2015-02-27T12:19:00Z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2006-04-07T00:00:00Z</vt:filetime>
  </property>
  <property fmtid="{D5CDD505-2E9C-101B-9397-08002B2CF9AE}" pid="3" name="LastSaved">
    <vt:filetime>2015-02-01T00:00:00Z</vt:filetime>
  </property>
</Properties>
</file>